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83DA" w14:textId="77777777" w:rsidR="002E7591" w:rsidRDefault="002E7591" w:rsidP="002E75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Beverly Town Council Special Meeting Agenda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592525A0" w14:textId="77777777" w:rsidR="002E7591" w:rsidRDefault="002E7591" w:rsidP="002E7591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 Wednesday, May 14, 2025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01214664" w14:textId="77777777" w:rsidR="002E7591" w:rsidRDefault="002E7591" w:rsidP="002E75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6:30 pm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749626F1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3F60E9BB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03F38BD2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3147A572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24A2DC0F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Pledge of Allegiance &amp; Prayer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16E0F688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4F5E7308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Call to Order and Roll Call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756FD983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5EF86E19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Visitors 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7BA4AA7E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772D95D0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sz w:val="28"/>
          <w:szCs w:val="28"/>
        </w:rPr>
        <w:t>      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2AD93816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Minutes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6A4970A4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sz w:val="28"/>
          <w:szCs w:val="28"/>
        </w:rPr>
        <w:t>      May 12, 2024 Council Meeting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1E733CD1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45F0CD5B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Old Business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4202F513" w14:textId="77777777" w:rsidR="002E7591" w:rsidRDefault="002E7591" w:rsidP="002E759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 Light" w:hAnsi="Calibri Light" w:cs="Calibri Light"/>
          <w:sz w:val="28"/>
          <w:szCs w:val="2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0680ABA7" w14:textId="77777777" w:rsidR="002E7591" w:rsidRDefault="002E7591" w:rsidP="002E75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1145DFAA" w14:textId="77777777" w:rsidR="002E7591" w:rsidRDefault="002E7591" w:rsidP="002E75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New Business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40A246DD" w14:textId="77777777" w:rsidR="002E7591" w:rsidRDefault="002E7591" w:rsidP="002E75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sz w:val="28"/>
          <w:szCs w:val="28"/>
        </w:rPr>
        <w:t>Certify the May 5</w:t>
      </w:r>
      <w:r>
        <w:rPr>
          <w:rStyle w:val="normaltextrun"/>
          <w:rFonts w:ascii="Calibri Light" w:eastAsiaTheme="majorEastAsia" w:hAnsi="Calibri Light" w:cs="Calibri Light"/>
          <w:sz w:val="22"/>
          <w:szCs w:val="22"/>
          <w:vertAlign w:val="superscript"/>
        </w:rPr>
        <w:t>th</w:t>
      </w:r>
      <w:r>
        <w:rPr>
          <w:rStyle w:val="normaltextrun"/>
          <w:rFonts w:ascii="Calibri Light" w:eastAsiaTheme="majorEastAsia" w:hAnsi="Calibri Light" w:cs="Calibri Light"/>
          <w:sz w:val="28"/>
          <w:szCs w:val="28"/>
        </w:rPr>
        <w:t xml:space="preserve"> election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2C85586A" w14:textId="77777777" w:rsidR="002E7591" w:rsidRDefault="002E7591" w:rsidP="002E759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129DA2F7" w14:textId="77777777" w:rsidR="002E7591" w:rsidRDefault="002E7591" w:rsidP="002E759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4481AA02" w14:textId="77777777" w:rsidR="002E7591" w:rsidRDefault="002E7591" w:rsidP="002E75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Financial Reviews 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3D63E51F" w14:textId="77777777" w:rsidR="002E7591" w:rsidRDefault="002E7591" w:rsidP="002E75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        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3C599A4C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Approval of Vendor Invoices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54812CC0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7A9EA51A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Updates and Information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3330D11B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72D2B99E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0"/>
          <w:szCs w:val="20"/>
        </w:rPr>
        <w:t>         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1927E72D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 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2ADC57BB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Adjournment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621E651E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431A14FA" w14:textId="77777777" w:rsidR="002E7591" w:rsidRDefault="002E7591" w:rsidP="002E75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5AA395EF" w14:textId="77777777" w:rsidR="002E7591" w:rsidRDefault="002E7591" w:rsidP="002E75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Posted 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50BBC6DE" w14:textId="67E5FB15" w:rsidR="002E7591" w:rsidRDefault="002E7591" w:rsidP="002E75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8"/>
          <w:szCs w:val="28"/>
        </w:rPr>
        <w:t>05-06-25</w:t>
      </w:r>
      <w:r>
        <w:rPr>
          <w:rStyle w:val="eop"/>
          <w:rFonts w:ascii="Calibri Light" w:eastAsiaTheme="majorEastAsia" w:hAnsi="Calibri Light" w:cs="Calibri Light"/>
          <w:sz w:val="28"/>
          <w:szCs w:val="28"/>
        </w:rPr>
        <w:t> </w:t>
      </w:r>
    </w:p>
    <w:p w14:paraId="7F6FD194" w14:textId="77777777" w:rsidR="00B92A05" w:rsidRDefault="00B92A05"/>
    <w:sectPr w:rsidR="00B9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2FDC"/>
    <w:multiLevelType w:val="multilevel"/>
    <w:tmpl w:val="92EE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72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91"/>
    <w:rsid w:val="002E7591"/>
    <w:rsid w:val="006D494F"/>
    <w:rsid w:val="00B9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EB05"/>
  <w15:chartTrackingRefBased/>
  <w15:docId w15:val="{31C57E9B-AF06-491F-A56E-7A6191D4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5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5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5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5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5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59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59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5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5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59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5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59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591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al"/>
    <w:rsid w:val="002E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E7591"/>
  </w:style>
  <w:style w:type="character" w:customStyle="1" w:styleId="eop">
    <w:name w:val="eop"/>
    <w:basedOn w:val="DefaultParagraphFont"/>
    <w:rsid w:val="002E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beverly</dc:creator>
  <cp:keywords/>
  <dc:description/>
  <cp:lastModifiedBy>town beverly</cp:lastModifiedBy>
  <cp:revision>1</cp:revision>
  <dcterms:created xsi:type="dcterms:W3CDTF">2025-05-13T14:27:00Z</dcterms:created>
  <dcterms:modified xsi:type="dcterms:W3CDTF">2025-05-13T14:29:00Z</dcterms:modified>
</cp:coreProperties>
</file>