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504B7" w14:textId="0B459CD1" w:rsidR="00B92A05" w:rsidRDefault="00C11215">
      <w:r w:rsidRPr="00C11215">
        <w:drawing>
          <wp:inline distT="0" distB="0" distL="0" distR="0" wp14:anchorId="089DAAF6" wp14:editId="0E485B69">
            <wp:extent cx="5943600" cy="6717665"/>
            <wp:effectExtent l="0" t="0" r="0" b="6985"/>
            <wp:docPr id="1928522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5222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1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15"/>
    <w:rsid w:val="00B92A05"/>
    <w:rsid w:val="00C11215"/>
    <w:rsid w:val="00E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28A9"/>
  <w15:chartTrackingRefBased/>
  <w15:docId w15:val="{EF3A0E46-2628-4D33-A2F6-A26B4037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2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1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1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2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21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1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beverly</dc:creator>
  <cp:keywords/>
  <dc:description/>
  <cp:lastModifiedBy>town beverly</cp:lastModifiedBy>
  <cp:revision>1</cp:revision>
  <dcterms:created xsi:type="dcterms:W3CDTF">2025-04-15T16:38:00Z</dcterms:created>
  <dcterms:modified xsi:type="dcterms:W3CDTF">2025-04-15T16:40:00Z</dcterms:modified>
</cp:coreProperties>
</file>