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86B4" w14:textId="77777777" w:rsidR="00A02CC2" w:rsidRDefault="00A02CC2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Sewer Board Meeting Agenda</w:t>
      </w:r>
    </w:p>
    <w:p w14:paraId="00000003" w14:textId="002ECF42" w:rsidR="0024664B" w:rsidRDefault="0085223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4672FC">
        <w:rPr>
          <w:rFonts w:ascii="Arial" w:eastAsia="Arial" w:hAnsi="Arial" w:cs="Arial"/>
          <w:b/>
          <w:sz w:val="28"/>
          <w:szCs w:val="28"/>
        </w:rPr>
        <w:t>hurs</w:t>
      </w:r>
      <w:r w:rsidR="001D3568">
        <w:rPr>
          <w:rFonts w:ascii="Arial" w:eastAsia="Arial" w:hAnsi="Arial" w:cs="Arial"/>
          <w:b/>
          <w:sz w:val="28"/>
          <w:szCs w:val="28"/>
        </w:rPr>
        <w:t>day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8654DB">
        <w:rPr>
          <w:rFonts w:ascii="Arial" w:eastAsia="Arial" w:hAnsi="Arial" w:cs="Arial"/>
          <w:b/>
          <w:sz w:val="28"/>
          <w:szCs w:val="28"/>
        </w:rPr>
        <w:t>March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8654DB">
        <w:rPr>
          <w:rFonts w:ascii="Arial" w:eastAsia="Arial" w:hAnsi="Arial" w:cs="Arial"/>
          <w:b/>
          <w:sz w:val="28"/>
          <w:szCs w:val="28"/>
        </w:rPr>
        <w:t>1</w:t>
      </w:r>
      <w:r w:rsidR="00DB1789">
        <w:rPr>
          <w:rFonts w:ascii="Arial" w:eastAsia="Arial" w:hAnsi="Arial" w:cs="Arial"/>
          <w:b/>
          <w:sz w:val="28"/>
          <w:szCs w:val="28"/>
        </w:rPr>
        <w:t>2</w:t>
      </w:r>
      <w:r w:rsidR="00C721C6">
        <w:rPr>
          <w:rFonts w:ascii="Arial" w:eastAsia="Arial" w:hAnsi="Arial" w:cs="Arial"/>
          <w:b/>
          <w:sz w:val="28"/>
          <w:szCs w:val="28"/>
        </w:rPr>
        <w:t>, 20</w:t>
      </w:r>
      <w:r w:rsidR="000012D0">
        <w:rPr>
          <w:rFonts w:ascii="Arial" w:eastAsia="Arial" w:hAnsi="Arial" w:cs="Arial"/>
          <w:b/>
          <w:sz w:val="28"/>
          <w:szCs w:val="28"/>
        </w:rPr>
        <w:t>20</w:t>
      </w:r>
    </w:p>
    <w:p w14:paraId="00000004" w14:textId="75553D84" w:rsidR="0024664B" w:rsidRDefault="00474D6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="00C721C6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3</w:t>
      </w:r>
      <w:r w:rsidR="00C721C6">
        <w:rPr>
          <w:rFonts w:ascii="Arial" w:eastAsia="Arial" w:hAnsi="Arial" w:cs="Arial"/>
          <w:b/>
          <w:sz w:val="28"/>
          <w:szCs w:val="28"/>
        </w:rPr>
        <w:t>0 pm</w:t>
      </w:r>
      <w:bookmarkStart w:id="0" w:name="_GoBack"/>
      <w:bookmarkEnd w:id="0"/>
    </w:p>
    <w:p w14:paraId="1D58FD71" w14:textId="77777777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30A726A" w14:textId="77777777" w:rsidR="000A5A3F" w:rsidRDefault="000A5A3F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273634E7" w:rsidR="0024664B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6CECF279" w14:textId="77777777" w:rsidR="00D54DD7" w:rsidRPr="00D54DD7" w:rsidRDefault="00D54DD7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5E2C9A5" w14:textId="77777777" w:rsidR="001474BC" w:rsidRDefault="00C721C6" w:rsidP="00D54D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>
        <w:rPr>
          <w:rFonts w:ascii="Arial" w:eastAsia="Arial" w:hAnsi="Arial" w:cs="Arial"/>
          <w:sz w:val="24"/>
          <w:szCs w:val="24"/>
        </w:rPr>
        <w:t>EL Robinson</w:t>
      </w:r>
    </w:p>
    <w:p w14:paraId="00000008" w14:textId="45E5D1BE" w:rsidR="0024664B" w:rsidRPr="00D54DD7" w:rsidRDefault="001474BC" w:rsidP="00574D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 w:rsidR="00C721C6" w:rsidRPr="00D54DD7">
        <w:rPr>
          <w:rFonts w:ascii="Arial" w:eastAsia="Arial" w:hAnsi="Arial" w:cs="Arial"/>
          <w:sz w:val="20"/>
          <w:szCs w:val="20"/>
        </w:rPr>
        <w:tab/>
        <w:t xml:space="preserve">       </w:t>
      </w:r>
    </w:p>
    <w:p w14:paraId="64808717" w14:textId="31CB5E3D" w:rsidR="008654D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 w:rsidR="00A02CC2">
        <w:rPr>
          <w:rFonts w:ascii="Arial" w:eastAsia="Arial" w:hAnsi="Arial" w:cs="Arial"/>
          <w:sz w:val="24"/>
          <w:szCs w:val="24"/>
        </w:rPr>
        <w:t xml:space="preserve">:   </w:t>
      </w:r>
      <w:r w:rsidR="008654DB">
        <w:rPr>
          <w:rFonts w:ascii="Arial" w:eastAsia="Arial" w:hAnsi="Arial" w:cs="Arial"/>
          <w:sz w:val="24"/>
          <w:szCs w:val="24"/>
        </w:rPr>
        <w:t>Febru</w:t>
      </w:r>
      <w:r w:rsidR="00975DB1">
        <w:rPr>
          <w:rFonts w:ascii="Arial" w:eastAsia="Arial" w:hAnsi="Arial" w:cs="Arial"/>
          <w:sz w:val="24"/>
          <w:szCs w:val="24"/>
        </w:rPr>
        <w:t>ary 0</w:t>
      </w:r>
      <w:r w:rsidR="008654D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 20</w:t>
      </w:r>
      <w:r w:rsidR="00975DB1">
        <w:rPr>
          <w:rFonts w:ascii="Arial" w:eastAsia="Arial" w:hAnsi="Arial" w:cs="Arial"/>
          <w:sz w:val="24"/>
          <w:szCs w:val="24"/>
        </w:rPr>
        <w:t>20</w:t>
      </w:r>
    </w:p>
    <w:p w14:paraId="0000000B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C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D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Robinson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62EDDCA" w14:textId="02D39E57" w:rsid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672FC">
        <w:rPr>
          <w:rFonts w:ascii="Arial" w:eastAsia="Arial" w:hAnsi="Arial" w:cs="Arial"/>
          <w:sz w:val="24"/>
          <w:szCs w:val="24"/>
        </w:rPr>
        <w:t>Rate Increase</w:t>
      </w:r>
    </w:p>
    <w:p w14:paraId="1722DB65" w14:textId="3405BDE5" w:rsidR="004672FC" w:rsidRDefault="004672F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 Metz OIT Hours Approv</w:t>
      </w:r>
      <w:r w:rsidR="00003839">
        <w:rPr>
          <w:rFonts w:ascii="Arial" w:eastAsia="Arial" w:hAnsi="Arial" w:cs="Arial"/>
          <w:sz w:val="24"/>
          <w:szCs w:val="24"/>
        </w:rPr>
        <w:t>al</w:t>
      </w:r>
    </w:p>
    <w:p w14:paraId="00000010" w14:textId="77777777" w:rsidR="0024664B" w:rsidRDefault="00C721C6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4D908CDA" w14:textId="3CF8DE8F" w:rsidR="00003839" w:rsidRDefault="00DA028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A028A">
        <w:rPr>
          <w:rFonts w:ascii="Arial" w:eastAsia="Arial" w:hAnsi="Arial" w:cs="Arial"/>
          <w:sz w:val="24"/>
          <w:szCs w:val="24"/>
        </w:rPr>
        <w:tab/>
      </w:r>
      <w:proofErr w:type="spellStart"/>
      <w:r w:rsidR="00574D2F">
        <w:rPr>
          <w:rFonts w:ascii="Arial" w:eastAsia="Arial" w:hAnsi="Arial" w:cs="Arial"/>
          <w:sz w:val="24"/>
          <w:szCs w:val="24"/>
        </w:rPr>
        <w:t>Sisolack</w:t>
      </w:r>
      <w:proofErr w:type="spellEnd"/>
      <w:r w:rsidR="00574D2F">
        <w:rPr>
          <w:rFonts w:ascii="Arial" w:eastAsia="Arial" w:hAnsi="Arial" w:cs="Arial"/>
          <w:sz w:val="24"/>
          <w:szCs w:val="24"/>
        </w:rPr>
        <w:t xml:space="preserve"> – Sludge Truck Service &amp; Inspection</w:t>
      </w:r>
    </w:p>
    <w:p w14:paraId="36474E04" w14:textId="3ED18681" w:rsidR="00BB01B1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74D2F">
        <w:rPr>
          <w:rFonts w:ascii="Arial" w:eastAsia="Arial" w:hAnsi="Arial" w:cs="Arial"/>
          <w:sz w:val="24"/>
          <w:szCs w:val="24"/>
        </w:rPr>
        <w:t>Shockey Field - Lime</w:t>
      </w:r>
    </w:p>
    <w:p w14:paraId="32677193" w14:textId="1482D0D6" w:rsidR="004672FC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5AABC93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2A5336E5" w14:textId="77777777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6DB759" w14:textId="6D1FA819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69B914FE" w14:textId="73E91946" w:rsidR="00D54DD7" w:rsidRPr="00C721C6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54DD7">
        <w:rPr>
          <w:rFonts w:ascii="Arial" w:eastAsia="Arial" w:hAnsi="Arial" w:cs="Arial"/>
          <w:sz w:val="24"/>
          <w:szCs w:val="24"/>
        </w:rPr>
        <w:tab/>
      </w:r>
    </w:p>
    <w:p w14:paraId="00000018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19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A" w14:textId="666BB3C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6D77E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C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D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70DB933E" w14:textId="3C45F4E1" w:rsidR="000A5A3F" w:rsidRPr="001474BC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1474BC">
        <w:rPr>
          <w:rFonts w:ascii="Arial" w:eastAsia="Arial" w:hAnsi="Arial" w:cs="Arial"/>
          <w:sz w:val="24"/>
          <w:szCs w:val="24"/>
        </w:rPr>
        <w:t>Smoke Testing Violation List</w:t>
      </w:r>
    </w:p>
    <w:p w14:paraId="62D04097" w14:textId="226F5670" w:rsidR="000A5A3F" w:rsidRPr="001474BC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1474BC">
        <w:rPr>
          <w:rFonts w:ascii="Arial" w:eastAsia="Arial" w:hAnsi="Arial" w:cs="Arial"/>
          <w:sz w:val="24"/>
          <w:szCs w:val="24"/>
        </w:rPr>
        <w:tab/>
        <w:t>Car Port for Bar Screen</w:t>
      </w:r>
    </w:p>
    <w:p w14:paraId="0DDC82FD" w14:textId="1D6CD33E" w:rsidR="00D54DD7" w:rsidRPr="001474BC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1474BC">
        <w:rPr>
          <w:rFonts w:ascii="Arial" w:eastAsia="Arial" w:hAnsi="Arial" w:cs="Arial"/>
          <w:sz w:val="24"/>
          <w:szCs w:val="24"/>
        </w:rPr>
        <w:tab/>
      </w:r>
      <w:r w:rsidR="000A5A3F" w:rsidRPr="001474BC">
        <w:rPr>
          <w:rFonts w:ascii="Arial" w:eastAsia="Arial" w:hAnsi="Arial" w:cs="Arial"/>
          <w:sz w:val="24"/>
          <w:szCs w:val="24"/>
        </w:rPr>
        <w:t>Tool Box for Sludge Truck</w:t>
      </w:r>
    </w:p>
    <w:p w14:paraId="34CC51D9" w14:textId="79D594E1" w:rsidR="000A5A3F" w:rsidRPr="001474BC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1474BC">
        <w:rPr>
          <w:rFonts w:ascii="Arial" w:eastAsia="Arial" w:hAnsi="Arial" w:cs="Arial"/>
          <w:sz w:val="24"/>
          <w:szCs w:val="24"/>
        </w:rPr>
        <w:tab/>
        <w:t>Lift Station Pumps</w:t>
      </w:r>
    </w:p>
    <w:p w14:paraId="632ABE5B" w14:textId="4F39A0D3" w:rsidR="000A5A3F" w:rsidRPr="001474BC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1474BC">
        <w:rPr>
          <w:rFonts w:ascii="Arial" w:eastAsia="Arial" w:hAnsi="Arial" w:cs="Arial"/>
          <w:sz w:val="24"/>
          <w:szCs w:val="24"/>
        </w:rPr>
        <w:tab/>
        <w:t>Chlorine/Chemical Alarms(s)</w:t>
      </w:r>
    </w:p>
    <w:p w14:paraId="772EFA83" w14:textId="77777777" w:rsidR="00252122" w:rsidRDefault="0025212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1DBECFBE" w:rsidR="0024664B" w:rsidRDefault="00D54DD7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</w:p>
    <w:p w14:paraId="77AF89A5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CDD209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6BF79EE" w14:textId="7A23BE8B" w:rsidR="004672FC" w:rsidRDefault="000A5A3F" w:rsidP="004672FC">
      <w:pPr>
        <w:spacing w:after="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4672FC">
        <w:rPr>
          <w:rFonts w:ascii="Arial" w:eastAsia="Arial" w:hAnsi="Arial" w:cs="Arial"/>
          <w:b/>
          <w:sz w:val="24"/>
          <w:szCs w:val="24"/>
        </w:rPr>
        <w:t xml:space="preserve">osted </w:t>
      </w:r>
      <w:r w:rsidR="005E4055">
        <w:rPr>
          <w:rFonts w:ascii="Arial" w:eastAsia="Arial" w:hAnsi="Arial" w:cs="Arial"/>
          <w:b/>
          <w:sz w:val="24"/>
          <w:szCs w:val="24"/>
        </w:rPr>
        <w:t>0</w:t>
      </w:r>
      <w:r w:rsidR="00574D2F">
        <w:rPr>
          <w:rFonts w:ascii="Arial" w:eastAsia="Arial" w:hAnsi="Arial" w:cs="Arial"/>
          <w:b/>
          <w:sz w:val="24"/>
          <w:szCs w:val="24"/>
        </w:rPr>
        <w:t>3</w:t>
      </w:r>
      <w:r w:rsidR="004672FC">
        <w:rPr>
          <w:rFonts w:ascii="Arial" w:eastAsia="Arial" w:hAnsi="Arial" w:cs="Arial"/>
          <w:b/>
          <w:sz w:val="24"/>
          <w:szCs w:val="24"/>
        </w:rPr>
        <w:t>/</w:t>
      </w:r>
      <w:r w:rsidR="00376867">
        <w:rPr>
          <w:rFonts w:ascii="Arial" w:eastAsia="Arial" w:hAnsi="Arial" w:cs="Arial"/>
          <w:b/>
          <w:sz w:val="24"/>
          <w:szCs w:val="24"/>
        </w:rPr>
        <w:t>0</w:t>
      </w:r>
      <w:r w:rsidR="00574D2F">
        <w:rPr>
          <w:rFonts w:ascii="Arial" w:eastAsia="Arial" w:hAnsi="Arial" w:cs="Arial"/>
          <w:b/>
          <w:sz w:val="24"/>
          <w:szCs w:val="24"/>
        </w:rPr>
        <w:t>9</w:t>
      </w:r>
      <w:r w:rsidR="004672FC">
        <w:rPr>
          <w:rFonts w:ascii="Arial" w:eastAsia="Arial" w:hAnsi="Arial" w:cs="Arial"/>
          <w:b/>
          <w:sz w:val="24"/>
          <w:szCs w:val="24"/>
        </w:rPr>
        <w:t>/20</w:t>
      </w:r>
      <w:r w:rsidR="005E4055">
        <w:rPr>
          <w:rFonts w:ascii="Arial" w:eastAsia="Arial" w:hAnsi="Arial" w:cs="Arial"/>
          <w:b/>
          <w:sz w:val="24"/>
          <w:szCs w:val="24"/>
        </w:rPr>
        <w:t>20</w:t>
      </w:r>
    </w:p>
    <w:sectPr w:rsidR="004672FC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0E"/>
    <w:multiLevelType w:val="hybridMultilevel"/>
    <w:tmpl w:val="BADAD19A"/>
    <w:lvl w:ilvl="0" w:tplc="C2DC1436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81226"/>
    <w:multiLevelType w:val="hybridMultilevel"/>
    <w:tmpl w:val="C0AACE6A"/>
    <w:lvl w:ilvl="0" w:tplc="15C0BE00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75A3F"/>
    <w:multiLevelType w:val="hybridMultilevel"/>
    <w:tmpl w:val="A0B84FBA"/>
    <w:lvl w:ilvl="0" w:tplc="EDE879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FD1CA7"/>
    <w:multiLevelType w:val="hybridMultilevel"/>
    <w:tmpl w:val="7A5EFCE2"/>
    <w:lvl w:ilvl="0" w:tplc="ECEA65A8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4B"/>
    <w:rsid w:val="000012D0"/>
    <w:rsid w:val="00003839"/>
    <w:rsid w:val="00042F0A"/>
    <w:rsid w:val="000918E2"/>
    <w:rsid w:val="000A5A3F"/>
    <w:rsid w:val="000E55EA"/>
    <w:rsid w:val="001474BC"/>
    <w:rsid w:val="001D3568"/>
    <w:rsid w:val="0024664B"/>
    <w:rsid w:val="00252122"/>
    <w:rsid w:val="00322821"/>
    <w:rsid w:val="00376867"/>
    <w:rsid w:val="00403FA6"/>
    <w:rsid w:val="00460E0B"/>
    <w:rsid w:val="004672FC"/>
    <w:rsid w:val="00474D6C"/>
    <w:rsid w:val="00574D2F"/>
    <w:rsid w:val="005E4055"/>
    <w:rsid w:val="006442CB"/>
    <w:rsid w:val="006D77ED"/>
    <w:rsid w:val="007C0EBC"/>
    <w:rsid w:val="0085223B"/>
    <w:rsid w:val="008654DB"/>
    <w:rsid w:val="008925D6"/>
    <w:rsid w:val="00975DB1"/>
    <w:rsid w:val="009E751B"/>
    <w:rsid w:val="00A02CC2"/>
    <w:rsid w:val="00BB01B1"/>
    <w:rsid w:val="00BB4953"/>
    <w:rsid w:val="00C721C6"/>
    <w:rsid w:val="00CB5D26"/>
    <w:rsid w:val="00D54DD7"/>
    <w:rsid w:val="00D91F66"/>
    <w:rsid w:val="00DA028A"/>
    <w:rsid w:val="00DB1789"/>
    <w:rsid w:val="00E05EBD"/>
    <w:rsid w:val="00EC3BCA"/>
    <w:rsid w:val="00F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4D0C"/>
  <w15:docId w15:val="{0E0417F0-C89D-4A08-8BBE-97488822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2020-03-09T16:09:00Z</cp:lastPrinted>
  <dcterms:created xsi:type="dcterms:W3CDTF">2020-03-09T12:56:00Z</dcterms:created>
  <dcterms:modified xsi:type="dcterms:W3CDTF">2020-03-09T16:09:00Z</dcterms:modified>
</cp:coreProperties>
</file>