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348FDEA1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4672FC">
        <w:rPr>
          <w:rFonts w:ascii="Arial" w:eastAsia="Arial" w:hAnsi="Arial" w:cs="Arial"/>
          <w:b/>
          <w:sz w:val="28"/>
          <w:szCs w:val="28"/>
        </w:rPr>
        <w:t>hurs</w:t>
      </w:r>
      <w:r w:rsidR="001D3568">
        <w:rPr>
          <w:rFonts w:ascii="Arial" w:eastAsia="Arial" w:hAnsi="Arial" w:cs="Arial"/>
          <w:b/>
          <w:sz w:val="28"/>
          <w:szCs w:val="28"/>
        </w:rPr>
        <w:t>day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975DB1">
        <w:rPr>
          <w:rFonts w:ascii="Arial" w:eastAsia="Arial" w:hAnsi="Arial" w:cs="Arial"/>
          <w:b/>
          <w:sz w:val="28"/>
          <w:szCs w:val="28"/>
        </w:rPr>
        <w:t>February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0012D0">
        <w:rPr>
          <w:rFonts w:ascii="Arial" w:eastAsia="Arial" w:hAnsi="Arial" w:cs="Arial"/>
          <w:b/>
          <w:sz w:val="28"/>
          <w:szCs w:val="28"/>
        </w:rPr>
        <w:t>0</w:t>
      </w:r>
      <w:r w:rsidR="00975DB1"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, 20</w:t>
      </w:r>
      <w:r w:rsidR="000012D0">
        <w:rPr>
          <w:rFonts w:ascii="Arial" w:eastAsia="Arial" w:hAnsi="Arial" w:cs="Arial"/>
          <w:b/>
          <w:sz w:val="28"/>
          <w:szCs w:val="28"/>
        </w:rPr>
        <w:t>20</w:t>
      </w:r>
    </w:p>
    <w:p w14:paraId="00000004" w14:textId="75553D84" w:rsidR="0024664B" w:rsidRDefault="00474D6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</w:p>
    <w:p w14:paraId="1D58FD71" w14:textId="77777777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30A726A" w14:textId="77777777" w:rsidR="000A5A3F" w:rsidRDefault="000A5A3F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273634E7" w:rsidR="0024664B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6CECF279" w14:textId="77777777" w:rsidR="00D54DD7" w:rsidRPr="00D54DD7" w:rsidRDefault="00D54DD7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5E2C9A5" w14:textId="77777777" w:rsidR="001474BC" w:rsidRDefault="00C721C6" w:rsidP="00D54D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>EL Robinson</w:t>
      </w:r>
    </w:p>
    <w:p w14:paraId="00000007" w14:textId="64073F08" w:rsidR="0024664B" w:rsidRDefault="001474BC" w:rsidP="00D54D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bookmarkStart w:id="0" w:name="_GoBack"/>
      <w:bookmarkEnd w:id="0"/>
      <w:r w:rsidR="00975DB1">
        <w:rPr>
          <w:rFonts w:ascii="Arial" w:eastAsia="Arial" w:hAnsi="Arial" w:cs="Arial"/>
          <w:sz w:val="24"/>
          <w:szCs w:val="24"/>
        </w:rPr>
        <w:t>Mary Hutson/WV Rural Community Asst. Program</w:t>
      </w:r>
      <w:r w:rsidR="00C721C6">
        <w:rPr>
          <w:rFonts w:ascii="Arial" w:eastAsia="Arial" w:hAnsi="Arial" w:cs="Arial"/>
          <w:sz w:val="24"/>
          <w:szCs w:val="24"/>
        </w:rPr>
        <w:t xml:space="preserve"> </w:t>
      </w:r>
    </w:p>
    <w:p w14:paraId="00000008" w14:textId="77777777" w:rsidR="0024664B" w:rsidRPr="00D54DD7" w:rsidRDefault="00C721C6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00D54DD7"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14:paraId="0000000A" w14:textId="58332D82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 xml:space="preserve">:   </w:t>
      </w:r>
      <w:r w:rsidR="00975DB1">
        <w:rPr>
          <w:rFonts w:ascii="Arial" w:eastAsia="Arial" w:hAnsi="Arial" w:cs="Arial"/>
          <w:sz w:val="24"/>
          <w:szCs w:val="24"/>
        </w:rPr>
        <w:t>January 09</w:t>
      </w:r>
      <w:r>
        <w:rPr>
          <w:rFonts w:ascii="Arial" w:eastAsia="Arial" w:hAnsi="Arial" w:cs="Arial"/>
          <w:sz w:val="24"/>
          <w:szCs w:val="24"/>
        </w:rPr>
        <w:t>, 20</w:t>
      </w:r>
      <w:r w:rsidR="00975DB1">
        <w:rPr>
          <w:rFonts w:ascii="Arial" w:eastAsia="Arial" w:hAnsi="Arial" w:cs="Arial"/>
          <w:sz w:val="24"/>
          <w:szCs w:val="24"/>
        </w:rPr>
        <w:t>20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62EDDCA" w14:textId="02D39E57" w:rsid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672FC">
        <w:rPr>
          <w:rFonts w:ascii="Arial" w:eastAsia="Arial" w:hAnsi="Arial" w:cs="Arial"/>
          <w:sz w:val="24"/>
          <w:szCs w:val="24"/>
        </w:rPr>
        <w:t>Rate Increase</w:t>
      </w:r>
    </w:p>
    <w:p w14:paraId="1722DB65" w14:textId="3405BDE5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 Metz OIT Hours Approv</w:t>
      </w:r>
      <w:r w:rsidR="00003839">
        <w:rPr>
          <w:rFonts w:ascii="Arial" w:eastAsia="Arial" w:hAnsi="Arial" w:cs="Arial"/>
          <w:sz w:val="24"/>
          <w:szCs w:val="24"/>
        </w:rPr>
        <w:t>al</w:t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4D908CDA" w14:textId="2F221499" w:rsidR="00003839" w:rsidRDefault="00DA028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A028A">
        <w:rPr>
          <w:rFonts w:ascii="Arial" w:eastAsia="Arial" w:hAnsi="Arial" w:cs="Arial"/>
          <w:sz w:val="24"/>
          <w:szCs w:val="24"/>
        </w:rPr>
        <w:tab/>
      </w:r>
      <w:r w:rsidR="00003839">
        <w:rPr>
          <w:rFonts w:ascii="Arial" w:eastAsia="Arial" w:hAnsi="Arial" w:cs="Arial"/>
          <w:sz w:val="24"/>
          <w:szCs w:val="24"/>
        </w:rPr>
        <w:t xml:space="preserve">Lift Station </w:t>
      </w:r>
      <w:r w:rsidR="000A5A3F">
        <w:rPr>
          <w:rFonts w:ascii="Arial" w:eastAsia="Arial" w:hAnsi="Arial" w:cs="Arial"/>
          <w:sz w:val="24"/>
          <w:szCs w:val="24"/>
        </w:rPr>
        <w:t>#1 Upgrade/ Quote</w:t>
      </w:r>
    </w:p>
    <w:p w14:paraId="36474E04" w14:textId="1320B27D" w:rsidR="00BB01B1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Employee Cell Phones</w:t>
      </w:r>
    </w:p>
    <w:p w14:paraId="5CCF2DE6" w14:textId="0A504664" w:rsidR="000A5A3F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Employee Meeting Attendance</w:t>
      </w:r>
    </w:p>
    <w:p w14:paraId="32677193" w14:textId="77777777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69B914FE" w14:textId="73E91946" w:rsidR="00D54DD7" w:rsidRPr="00C721C6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54DD7">
        <w:rPr>
          <w:rFonts w:ascii="Arial" w:eastAsia="Arial" w:hAnsi="Arial" w:cs="Arial"/>
          <w:sz w:val="24"/>
          <w:szCs w:val="24"/>
        </w:rPr>
        <w:tab/>
      </w: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666BB3C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6D77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70DB933E" w14:textId="3C45F4E1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1474BC">
        <w:rPr>
          <w:rFonts w:ascii="Arial" w:eastAsia="Arial" w:hAnsi="Arial" w:cs="Arial"/>
          <w:sz w:val="24"/>
          <w:szCs w:val="24"/>
        </w:rPr>
        <w:t>Smoke Testing Violation List</w:t>
      </w:r>
    </w:p>
    <w:p w14:paraId="62D04097" w14:textId="226F5670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  <w:t>Car Port for Bar Screen</w:t>
      </w:r>
    </w:p>
    <w:p w14:paraId="0DDC82FD" w14:textId="1D6CD33E" w:rsidR="00D54DD7" w:rsidRPr="001474BC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</w:r>
      <w:r w:rsidR="000A5A3F" w:rsidRPr="001474BC">
        <w:rPr>
          <w:rFonts w:ascii="Arial" w:eastAsia="Arial" w:hAnsi="Arial" w:cs="Arial"/>
          <w:sz w:val="24"/>
          <w:szCs w:val="24"/>
        </w:rPr>
        <w:t>Tool Box for Sludge Truck</w:t>
      </w:r>
    </w:p>
    <w:p w14:paraId="34CC51D9" w14:textId="79D594E1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  <w:t>Lift Station Pumps</w:t>
      </w:r>
    </w:p>
    <w:p w14:paraId="632ABE5B" w14:textId="4F39A0D3" w:rsidR="000A5A3F" w:rsidRPr="001474BC" w:rsidRDefault="000A5A3F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1474BC">
        <w:rPr>
          <w:rFonts w:ascii="Arial" w:eastAsia="Arial" w:hAnsi="Arial" w:cs="Arial"/>
          <w:sz w:val="24"/>
          <w:szCs w:val="24"/>
        </w:rPr>
        <w:tab/>
        <w:t>Chlorine/Chemical Alarms(s)</w:t>
      </w:r>
    </w:p>
    <w:p w14:paraId="772EFA83" w14:textId="77777777" w:rsidR="00252122" w:rsidRDefault="0025212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1DBECFBE" w:rsidR="0024664B" w:rsidRDefault="00D54DD7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</w:p>
    <w:p w14:paraId="77AF89A5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CDD209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6BF79EE" w14:textId="0E00DF83" w:rsidR="004672FC" w:rsidRDefault="000A5A3F" w:rsidP="004672FC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4672FC">
        <w:rPr>
          <w:rFonts w:ascii="Arial" w:eastAsia="Arial" w:hAnsi="Arial" w:cs="Arial"/>
          <w:b/>
          <w:sz w:val="24"/>
          <w:szCs w:val="24"/>
        </w:rPr>
        <w:t xml:space="preserve">osted </w:t>
      </w:r>
      <w:r w:rsidR="005E4055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4672FC">
        <w:rPr>
          <w:rFonts w:ascii="Arial" w:eastAsia="Arial" w:hAnsi="Arial" w:cs="Arial"/>
          <w:b/>
          <w:sz w:val="24"/>
          <w:szCs w:val="24"/>
        </w:rPr>
        <w:t>/</w:t>
      </w:r>
      <w:r w:rsidR="00376867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="004672FC">
        <w:rPr>
          <w:rFonts w:ascii="Arial" w:eastAsia="Arial" w:hAnsi="Arial" w:cs="Arial"/>
          <w:b/>
          <w:sz w:val="24"/>
          <w:szCs w:val="24"/>
        </w:rPr>
        <w:t>/20</w:t>
      </w:r>
      <w:r w:rsidR="005E4055">
        <w:rPr>
          <w:rFonts w:ascii="Arial" w:eastAsia="Arial" w:hAnsi="Arial" w:cs="Arial"/>
          <w:b/>
          <w:sz w:val="24"/>
          <w:szCs w:val="24"/>
        </w:rPr>
        <w:t>20</w:t>
      </w:r>
    </w:p>
    <w:sectPr w:rsidR="004672FC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80E"/>
    <w:multiLevelType w:val="hybridMultilevel"/>
    <w:tmpl w:val="BADAD19A"/>
    <w:lvl w:ilvl="0" w:tplc="C2DC1436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81226"/>
    <w:multiLevelType w:val="hybridMultilevel"/>
    <w:tmpl w:val="C0AACE6A"/>
    <w:lvl w:ilvl="0" w:tplc="15C0BE00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D1CA7"/>
    <w:multiLevelType w:val="hybridMultilevel"/>
    <w:tmpl w:val="7A5EFCE2"/>
    <w:lvl w:ilvl="0" w:tplc="ECEA65A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0012D0"/>
    <w:rsid w:val="00003839"/>
    <w:rsid w:val="00042F0A"/>
    <w:rsid w:val="000918E2"/>
    <w:rsid w:val="000A5A3F"/>
    <w:rsid w:val="000E55EA"/>
    <w:rsid w:val="001474BC"/>
    <w:rsid w:val="001D3568"/>
    <w:rsid w:val="0024664B"/>
    <w:rsid w:val="00252122"/>
    <w:rsid w:val="00322821"/>
    <w:rsid w:val="00376867"/>
    <w:rsid w:val="00403FA6"/>
    <w:rsid w:val="00460E0B"/>
    <w:rsid w:val="004672FC"/>
    <w:rsid w:val="00474D6C"/>
    <w:rsid w:val="005E4055"/>
    <w:rsid w:val="006D77ED"/>
    <w:rsid w:val="007C0EBC"/>
    <w:rsid w:val="0085223B"/>
    <w:rsid w:val="008925D6"/>
    <w:rsid w:val="00975DB1"/>
    <w:rsid w:val="009E751B"/>
    <w:rsid w:val="00A02CC2"/>
    <w:rsid w:val="00BB01B1"/>
    <w:rsid w:val="00BB4953"/>
    <w:rsid w:val="00C721C6"/>
    <w:rsid w:val="00CB5D26"/>
    <w:rsid w:val="00D54DD7"/>
    <w:rsid w:val="00D91F66"/>
    <w:rsid w:val="00DA028A"/>
    <w:rsid w:val="00E05EBD"/>
    <w:rsid w:val="00E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2019-12-11T19:44:00Z</cp:lastPrinted>
  <dcterms:created xsi:type="dcterms:W3CDTF">2020-01-30T16:41:00Z</dcterms:created>
  <dcterms:modified xsi:type="dcterms:W3CDTF">2020-02-03T20:44:00Z</dcterms:modified>
</cp:coreProperties>
</file>