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8030B" w:rsidRDefault="00C00C39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Water Board Meeting Agenda</w:t>
      </w:r>
    </w:p>
    <w:p w14:paraId="00000002" w14:textId="21EDD9FB" w:rsidR="0008030B" w:rsidRDefault="00C00C39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</w:t>
      </w:r>
      <w:r w:rsidR="000624E0">
        <w:rPr>
          <w:rFonts w:ascii="Arial" w:eastAsia="Arial" w:hAnsi="Arial" w:cs="Arial"/>
          <w:b/>
          <w:sz w:val="28"/>
          <w:szCs w:val="28"/>
        </w:rPr>
        <w:t>uesday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0624E0">
        <w:rPr>
          <w:rFonts w:ascii="Arial" w:eastAsia="Arial" w:hAnsi="Arial" w:cs="Arial"/>
          <w:b/>
          <w:sz w:val="28"/>
          <w:szCs w:val="28"/>
        </w:rPr>
        <w:t>November</w:t>
      </w:r>
      <w:r w:rsidR="00986F71">
        <w:rPr>
          <w:rFonts w:ascii="Arial" w:eastAsia="Arial" w:hAnsi="Arial" w:cs="Arial"/>
          <w:b/>
          <w:sz w:val="28"/>
          <w:szCs w:val="28"/>
        </w:rPr>
        <w:t xml:space="preserve"> 0</w:t>
      </w:r>
      <w:r w:rsidR="000624E0">
        <w:rPr>
          <w:rFonts w:ascii="Arial" w:eastAsia="Arial" w:hAnsi="Arial" w:cs="Arial"/>
          <w:b/>
          <w:sz w:val="28"/>
          <w:szCs w:val="28"/>
        </w:rPr>
        <w:t>5</w:t>
      </w:r>
      <w:r>
        <w:rPr>
          <w:rFonts w:ascii="Arial" w:eastAsia="Arial" w:hAnsi="Arial" w:cs="Arial"/>
          <w:b/>
          <w:sz w:val="28"/>
          <w:szCs w:val="28"/>
        </w:rPr>
        <w:t>, 2019</w:t>
      </w:r>
    </w:p>
    <w:p w14:paraId="00000003" w14:textId="718086B7" w:rsidR="0008030B" w:rsidRDefault="006B2A75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</w:t>
      </w:r>
      <w:r w:rsidR="00C00C39">
        <w:rPr>
          <w:rFonts w:ascii="Arial" w:eastAsia="Arial" w:hAnsi="Arial" w:cs="Arial"/>
          <w:b/>
          <w:sz w:val="28"/>
          <w:szCs w:val="28"/>
        </w:rPr>
        <w:t>:30 pm</w:t>
      </w:r>
    </w:p>
    <w:p w14:paraId="3ADAEEBE" w14:textId="5F2D3A9B" w:rsidR="00B83BC3" w:rsidRDefault="00F30E64" w:rsidP="00F30E6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Call to Order/Roll Call</w:t>
      </w:r>
    </w:p>
    <w:p w14:paraId="5A585B13" w14:textId="77777777" w:rsidR="00914DCE" w:rsidRPr="00F30E64" w:rsidRDefault="00914DCE">
      <w:pPr>
        <w:spacing w:after="8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5" w14:textId="77777777" w:rsidR="0008030B" w:rsidRDefault="00C00C39" w:rsidP="00F30E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Visitors:   </w:t>
      </w:r>
    </w:p>
    <w:p w14:paraId="00000006" w14:textId="77777777" w:rsidR="0008030B" w:rsidRDefault="0008030B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</w:p>
    <w:p w14:paraId="00000009" w14:textId="777F7BEB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  <w:r>
        <w:rPr>
          <w:rFonts w:ascii="Arial" w:eastAsia="Arial" w:hAnsi="Arial" w:cs="Arial"/>
          <w:sz w:val="24"/>
          <w:szCs w:val="24"/>
        </w:rPr>
        <w:t xml:space="preserve">:  </w:t>
      </w:r>
      <w:r w:rsidR="00C85123">
        <w:rPr>
          <w:rFonts w:ascii="Arial" w:eastAsia="Arial" w:hAnsi="Arial" w:cs="Arial"/>
          <w:sz w:val="24"/>
          <w:szCs w:val="24"/>
        </w:rPr>
        <w:t xml:space="preserve">     </w:t>
      </w:r>
      <w:r w:rsidR="000624E0">
        <w:rPr>
          <w:rFonts w:ascii="Arial" w:eastAsia="Arial" w:hAnsi="Arial" w:cs="Arial"/>
          <w:sz w:val="24"/>
          <w:szCs w:val="24"/>
        </w:rPr>
        <w:t xml:space="preserve">October </w:t>
      </w:r>
      <w:r w:rsidR="00986F71">
        <w:rPr>
          <w:rFonts w:ascii="Arial" w:eastAsia="Arial" w:hAnsi="Arial" w:cs="Arial"/>
          <w:sz w:val="24"/>
          <w:szCs w:val="24"/>
        </w:rPr>
        <w:t>1</w:t>
      </w:r>
      <w:r w:rsidR="000624E0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 2019</w:t>
      </w:r>
      <w:r w:rsidR="00C85123">
        <w:rPr>
          <w:rFonts w:ascii="Arial" w:eastAsia="Arial" w:hAnsi="Arial" w:cs="Arial"/>
          <w:sz w:val="24"/>
          <w:szCs w:val="24"/>
        </w:rPr>
        <w:t xml:space="preserve"> Meeting</w:t>
      </w:r>
    </w:p>
    <w:p w14:paraId="0000000A" w14:textId="79BF96EF" w:rsidR="0008030B" w:rsidRDefault="00C85123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0B" w14:textId="77777777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Old Business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0000000E" w14:textId="1EF204DC" w:rsidR="0008030B" w:rsidRDefault="00C00C39" w:rsidP="006B2A75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0624E0">
        <w:rPr>
          <w:rFonts w:ascii="Arial" w:eastAsia="Arial" w:hAnsi="Arial" w:cs="Arial"/>
          <w:sz w:val="24"/>
          <w:szCs w:val="24"/>
        </w:rPr>
        <w:t>Water</w:t>
      </w:r>
      <w:r w:rsidR="00C85123">
        <w:rPr>
          <w:rFonts w:ascii="Arial" w:eastAsia="Arial" w:hAnsi="Arial" w:cs="Arial"/>
          <w:sz w:val="24"/>
          <w:szCs w:val="24"/>
        </w:rPr>
        <w:t xml:space="preserve"> Plant Addition</w:t>
      </w:r>
      <w:r w:rsidR="00EB70D9">
        <w:rPr>
          <w:rFonts w:ascii="Arial" w:eastAsia="Arial" w:hAnsi="Arial" w:cs="Arial"/>
          <w:sz w:val="24"/>
          <w:szCs w:val="24"/>
        </w:rPr>
        <w:t xml:space="preserve"> – 2</w:t>
      </w:r>
      <w:r w:rsidR="00EB70D9" w:rsidRPr="00EB70D9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EB70D9">
        <w:rPr>
          <w:rFonts w:ascii="Arial" w:eastAsia="Arial" w:hAnsi="Arial" w:cs="Arial"/>
          <w:sz w:val="24"/>
          <w:szCs w:val="24"/>
        </w:rPr>
        <w:t xml:space="preserve"> Draw</w:t>
      </w:r>
    </w:p>
    <w:p w14:paraId="22ACB973" w14:textId="77777777" w:rsidR="000624E0" w:rsidRDefault="00C00C39" w:rsidP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986F71">
        <w:rPr>
          <w:rFonts w:ascii="Arial" w:eastAsia="Arial" w:hAnsi="Arial" w:cs="Arial"/>
          <w:sz w:val="24"/>
          <w:szCs w:val="24"/>
        </w:rPr>
        <w:t>Rate Increase</w:t>
      </w:r>
    </w:p>
    <w:p w14:paraId="7B9B6F88" w14:textId="1885352A" w:rsidR="00F4463A" w:rsidRDefault="000624E0" w:rsidP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8” Valves at Water Plant</w:t>
      </w:r>
      <w:r w:rsidR="00F4463A">
        <w:rPr>
          <w:rFonts w:ascii="Arial" w:eastAsia="Arial" w:hAnsi="Arial" w:cs="Arial"/>
          <w:sz w:val="24"/>
          <w:szCs w:val="24"/>
        </w:rPr>
        <w:tab/>
      </w:r>
    </w:p>
    <w:p w14:paraId="00000010" w14:textId="49213666" w:rsidR="0008030B" w:rsidRDefault="00C00C39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14:paraId="00000011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Business</w:t>
      </w:r>
    </w:p>
    <w:p w14:paraId="612A6839" w14:textId="7DFB6C4C" w:rsidR="00F30779" w:rsidRPr="000624E0" w:rsidRDefault="00C00C39" w:rsidP="00F4463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0624E0" w:rsidRPr="000624E0">
        <w:rPr>
          <w:rFonts w:ascii="Arial" w:eastAsia="Arial" w:hAnsi="Arial" w:cs="Arial"/>
          <w:sz w:val="24"/>
          <w:szCs w:val="24"/>
        </w:rPr>
        <w:t>Valve Exerciser Quote</w:t>
      </w:r>
    </w:p>
    <w:p w14:paraId="25AC9EDA" w14:textId="73E6A5B1" w:rsidR="005E272C" w:rsidRDefault="00F4463A" w:rsidP="005E272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0624E0">
        <w:rPr>
          <w:rFonts w:ascii="Arial" w:eastAsia="Arial" w:hAnsi="Arial" w:cs="Arial"/>
          <w:sz w:val="24"/>
          <w:szCs w:val="24"/>
        </w:rPr>
        <w:t>Tires for 2015 GMC Utility Truck</w:t>
      </w:r>
    </w:p>
    <w:p w14:paraId="28F9CD06" w14:textId="6EAEED0B" w:rsidR="00F4463A" w:rsidRDefault="00C85123" w:rsidP="00F4463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5" w14:textId="1DCBF410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Chief Operator Report</w:t>
      </w:r>
    </w:p>
    <w:p w14:paraId="00000016" w14:textId="5D5C699F" w:rsidR="0008030B" w:rsidRDefault="00BA2399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00000017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Accountability</w:t>
      </w:r>
    </w:p>
    <w:p w14:paraId="00000018" w14:textId="69CC56BE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3D54CA" w:rsidRPr="003D54CA">
        <w:rPr>
          <w:rFonts w:ascii="Arial" w:eastAsia="Arial" w:hAnsi="Arial" w:cs="Arial"/>
          <w:sz w:val="24"/>
          <w:szCs w:val="24"/>
        </w:rPr>
        <w:t>Rate</w:t>
      </w:r>
      <w:r w:rsidRPr="003D54C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 = </w:t>
      </w:r>
      <w:r w:rsidR="00E11C50">
        <w:rPr>
          <w:rFonts w:ascii="Arial" w:eastAsia="Arial" w:hAnsi="Arial" w:cs="Arial"/>
          <w:sz w:val="24"/>
          <w:szCs w:val="24"/>
        </w:rPr>
        <w:t>4</w:t>
      </w:r>
      <w:r w:rsidR="00644537">
        <w:rPr>
          <w:rFonts w:ascii="Arial" w:eastAsia="Arial" w:hAnsi="Arial" w:cs="Arial"/>
          <w:sz w:val="24"/>
          <w:szCs w:val="24"/>
        </w:rPr>
        <w:t>.</w:t>
      </w:r>
      <w:r w:rsidR="00E11C50">
        <w:rPr>
          <w:rFonts w:ascii="Arial" w:eastAsia="Arial" w:hAnsi="Arial" w:cs="Arial"/>
          <w:sz w:val="24"/>
          <w:szCs w:val="24"/>
        </w:rPr>
        <w:t>72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>% loss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Rate 2 =</w:t>
      </w:r>
      <w:r w:rsidR="00914DCE">
        <w:rPr>
          <w:rFonts w:ascii="Arial" w:eastAsia="Arial" w:hAnsi="Arial" w:cs="Arial"/>
          <w:sz w:val="24"/>
          <w:szCs w:val="24"/>
        </w:rPr>
        <w:t xml:space="preserve"> </w:t>
      </w:r>
      <w:r w:rsidR="00644537">
        <w:rPr>
          <w:rFonts w:ascii="Arial" w:eastAsia="Arial" w:hAnsi="Arial" w:cs="Arial"/>
          <w:sz w:val="24"/>
          <w:szCs w:val="24"/>
        </w:rPr>
        <w:t xml:space="preserve"> 11.78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loss (line Ext)</w:t>
      </w:r>
    </w:p>
    <w:p w14:paraId="1CFA3A78" w14:textId="4F7BD2D0" w:rsidR="00644537" w:rsidRDefault="00644537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Leak on Kings Run Rd</w:t>
      </w:r>
    </w:p>
    <w:p w14:paraId="0000001A" w14:textId="6ED5CEF4" w:rsidR="0008030B" w:rsidRDefault="00C00C39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 w:rsidR="00914DCE">
        <w:rPr>
          <w:rFonts w:ascii="Arial" w:eastAsia="Arial" w:hAnsi="Arial" w:cs="Arial"/>
          <w:sz w:val="16"/>
          <w:szCs w:val="16"/>
        </w:rPr>
        <w:t xml:space="preserve">           </w:t>
      </w:r>
      <w:r>
        <w:rPr>
          <w:rFonts w:ascii="Arial" w:eastAsia="Arial" w:hAnsi="Arial" w:cs="Arial"/>
          <w:sz w:val="16"/>
          <w:szCs w:val="16"/>
        </w:rPr>
        <w:t xml:space="preserve">    </w:t>
      </w:r>
    </w:p>
    <w:p w14:paraId="0000001B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Leak Adjustments</w:t>
      </w:r>
    </w:p>
    <w:p w14:paraId="78CBF856" w14:textId="17605708" w:rsidR="00F30779" w:rsidRDefault="000624E0" w:rsidP="00914DC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Elza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30779">
        <w:rPr>
          <w:rFonts w:ascii="Arial" w:eastAsia="Arial" w:hAnsi="Arial" w:cs="Arial"/>
          <w:color w:val="000000"/>
          <w:sz w:val="24"/>
          <w:szCs w:val="24"/>
        </w:rPr>
        <w:tab/>
      </w:r>
      <w:r w:rsidR="00F30779">
        <w:rPr>
          <w:rFonts w:ascii="Arial" w:eastAsia="Arial" w:hAnsi="Arial" w:cs="Arial"/>
          <w:color w:val="000000"/>
          <w:sz w:val="24"/>
          <w:szCs w:val="24"/>
        </w:rPr>
        <w:tab/>
      </w:r>
      <w:r w:rsidR="00F30779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F13BF7B" w14:textId="5D24F5FA" w:rsidR="00914DCE" w:rsidRDefault="000624E0" w:rsidP="00914DC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 Stewart</w:t>
      </w:r>
      <w:r w:rsidR="00B83BC3">
        <w:rPr>
          <w:rFonts w:ascii="Arial" w:eastAsia="Arial" w:hAnsi="Arial" w:cs="Arial"/>
          <w:color w:val="000000"/>
          <w:sz w:val="24"/>
          <w:szCs w:val="24"/>
        </w:rPr>
        <w:tab/>
      </w:r>
      <w:r w:rsidR="00F4463A"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B83BC3">
        <w:rPr>
          <w:rFonts w:ascii="Arial" w:eastAsia="Arial" w:hAnsi="Arial" w:cs="Arial"/>
          <w:color w:val="000000"/>
          <w:sz w:val="24"/>
          <w:szCs w:val="24"/>
        </w:rPr>
        <w:tab/>
      </w:r>
      <w:r w:rsidR="00B83BC3">
        <w:rPr>
          <w:rFonts w:ascii="Arial" w:eastAsia="Arial" w:hAnsi="Arial" w:cs="Arial"/>
          <w:color w:val="000000"/>
          <w:sz w:val="24"/>
          <w:szCs w:val="24"/>
        </w:rPr>
        <w:tab/>
      </w:r>
      <w:r w:rsidR="00B83BC3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1D" w14:textId="4B40C590" w:rsidR="0008030B" w:rsidRPr="00F4463A" w:rsidRDefault="00F4463A" w:rsidP="00914DC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C00C39"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C00C39"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C00C39" w:rsidRPr="00F4463A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1F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Financials</w:t>
      </w:r>
    </w:p>
    <w:p w14:paraId="00000020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23" w14:textId="4B30A82B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nvoices</w:t>
      </w:r>
      <w:r w:rsidR="003D54CA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4B06824" w14:textId="77777777" w:rsidR="003D54CA" w:rsidRDefault="003D54CA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24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Updates and Information</w:t>
      </w:r>
    </w:p>
    <w:p w14:paraId="52A35F51" w14:textId="77777777" w:rsidR="00986F71" w:rsidRDefault="00F4463A" w:rsidP="00986F71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986F71">
        <w:rPr>
          <w:rFonts w:ascii="Arial" w:eastAsia="Arial" w:hAnsi="Arial" w:cs="Arial"/>
          <w:sz w:val="24"/>
          <w:szCs w:val="24"/>
        </w:rPr>
        <w:t>Water Tank Painting</w:t>
      </w:r>
    </w:p>
    <w:p w14:paraId="6BA985BB" w14:textId="5770B8BB" w:rsidR="00F4463A" w:rsidRDefault="00C85123" w:rsidP="00C85123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Road Repairs to South Tank</w:t>
      </w:r>
    </w:p>
    <w:p w14:paraId="31A4BCB8" w14:textId="4F17CE09" w:rsidR="00C85123" w:rsidRDefault="00B83BC3" w:rsidP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0624E0">
        <w:rPr>
          <w:rFonts w:ascii="Arial" w:eastAsia="Arial" w:hAnsi="Arial" w:cs="Arial"/>
          <w:sz w:val="24"/>
          <w:szCs w:val="24"/>
        </w:rPr>
        <w:t>Web Page Online</w:t>
      </w:r>
    </w:p>
    <w:p w14:paraId="77924EEC" w14:textId="77777777" w:rsidR="00B83BC3" w:rsidRPr="00F4463A" w:rsidRDefault="00B83BC3" w:rsidP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</w:p>
    <w:p w14:paraId="00000027" w14:textId="46A29CED" w:rsidR="0008030B" w:rsidRDefault="00F4463A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  <w:r w:rsidR="00C00C39">
        <w:rPr>
          <w:rFonts w:ascii="Arial" w:eastAsia="Arial" w:hAnsi="Arial" w:cs="Arial"/>
          <w:b/>
          <w:sz w:val="24"/>
          <w:szCs w:val="24"/>
        </w:rPr>
        <w:t>djournment</w:t>
      </w:r>
      <w:r w:rsidR="00C00C39">
        <w:rPr>
          <w:rFonts w:ascii="Arial" w:eastAsia="Arial" w:hAnsi="Arial" w:cs="Arial"/>
          <w:b/>
          <w:sz w:val="24"/>
          <w:szCs w:val="24"/>
        </w:rPr>
        <w:tab/>
      </w:r>
      <w:r w:rsidR="00C00C39">
        <w:rPr>
          <w:rFonts w:ascii="Arial" w:eastAsia="Arial" w:hAnsi="Arial" w:cs="Arial"/>
          <w:b/>
          <w:sz w:val="24"/>
          <w:szCs w:val="24"/>
        </w:rPr>
        <w:tab/>
      </w:r>
      <w:r w:rsidR="00C00C39">
        <w:rPr>
          <w:rFonts w:ascii="Arial" w:eastAsia="Arial" w:hAnsi="Arial" w:cs="Arial"/>
          <w:b/>
          <w:sz w:val="24"/>
          <w:szCs w:val="24"/>
        </w:rPr>
        <w:tab/>
      </w:r>
    </w:p>
    <w:p w14:paraId="00000028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sectPr w:rsidR="0008030B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127"/>
    <w:multiLevelType w:val="multilevel"/>
    <w:tmpl w:val="29B8E278"/>
    <w:lvl w:ilvl="0">
      <w:start w:val="1"/>
      <w:numFmt w:val="decimal"/>
      <w:lvlText w:val="%1.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030B"/>
    <w:rsid w:val="000624E0"/>
    <w:rsid w:val="0008030B"/>
    <w:rsid w:val="003D54CA"/>
    <w:rsid w:val="005E272C"/>
    <w:rsid w:val="00644537"/>
    <w:rsid w:val="006B2A75"/>
    <w:rsid w:val="00914DCE"/>
    <w:rsid w:val="00986F71"/>
    <w:rsid w:val="009D318E"/>
    <w:rsid w:val="00B76C4C"/>
    <w:rsid w:val="00B83BC3"/>
    <w:rsid w:val="00BA2399"/>
    <w:rsid w:val="00C00C39"/>
    <w:rsid w:val="00C85123"/>
    <w:rsid w:val="00DF2BFF"/>
    <w:rsid w:val="00E11C50"/>
    <w:rsid w:val="00EB70D9"/>
    <w:rsid w:val="00F30779"/>
    <w:rsid w:val="00F30E64"/>
    <w:rsid w:val="00F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2019-09-10T16:00:00Z</cp:lastPrinted>
  <dcterms:created xsi:type="dcterms:W3CDTF">2019-10-29T19:50:00Z</dcterms:created>
  <dcterms:modified xsi:type="dcterms:W3CDTF">2019-11-04T16:05:00Z</dcterms:modified>
</cp:coreProperties>
</file>