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217917CB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986F71">
        <w:rPr>
          <w:rFonts w:ascii="Arial" w:eastAsia="Arial" w:hAnsi="Arial" w:cs="Arial"/>
          <w:b/>
          <w:sz w:val="28"/>
          <w:szCs w:val="28"/>
        </w:rPr>
        <w:t xml:space="preserve">October </w:t>
      </w:r>
      <w:r w:rsidR="00C85123">
        <w:rPr>
          <w:rFonts w:ascii="Arial" w:eastAsia="Arial" w:hAnsi="Arial" w:cs="Arial"/>
          <w:b/>
          <w:sz w:val="28"/>
          <w:szCs w:val="28"/>
        </w:rPr>
        <w:t>1</w:t>
      </w:r>
      <w:r w:rsidR="00986F71">
        <w:rPr>
          <w:rFonts w:ascii="Arial" w:eastAsia="Arial" w:hAnsi="Arial" w:cs="Arial"/>
          <w:b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5A585B13" w14:textId="77777777" w:rsidR="00914DCE" w:rsidRPr="00F30E64" w:rsidRDefault="00914DCE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08030B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179AF77B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</w:t>
      </w:r>
      <w:r w:rsidR="00986F71">
        <w:rPr>
          <w:rFonts w:ascii="Arial" w:eastAsia="Arial" w:hAnsi="Arial" w:cs="Arial"/>
          <w:sz w:val="24"/>
          <w:szCs w:val="24"/>
        </w:rPr>
        <w:t>Sept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86F71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 2019</w:t>
      </w:r>
      <w:r w:rsidR="00C85123">
        <w:rPr>
          <w:rFonts w:ascii="Arial" w:eastAsia="Arial" w:hAnsi="Arial" w:cs="Arial"/>
          <w:sz w:val="24"/>
          <w:szCs w:val="24"/>
        </w:rPr>
        <w:t xml:space="preserve"> Meeting</w:t>
      </w:r>
    </w:p>
    <w:p w14:paraId="0000000A" w14:textId="79BF96EF" w:rsidR="0008030B" w:rsidRDefault="00C85123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E" w14:textId="1A09049D" w:rsidR="0008030B" w:rsidRDefault="00C00C39" w:rsidP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85123">
        <w:rPr>
          <w:rFonts w:ascii="Arial" w:eastAsia="Arial" w:hAnsi="Arial" w:cs="Arial"/>
          <w:sz w:val="24"/>
          <w:szCs w:val="24"/>
        </w:rPr>
        <w:t>Bibey Construction – Plant Addition</w:t>
      </w:r>
    </w:p>
    <w:p w14:paraId="7B9B6F88" w14:textId="3E0650A8" w:rsidR="00F4463A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Rate Increase</w:t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13AFF575" w14:textId="66DED7D2" w:rsidR="006B2A75" w:rsidRDefault="00C00C39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F4463A">
        <w:rPr>
          <w:rFonts w:ascii="Arial" w:eastAsia="Arial" w:hAnsi="Arial" w:cs="Arial"/>
          <w:sz w:val="24"/>
          <w:szCs w:val="24"/>
        </w:rPr>
        <w:t>Approval of OIT Hours</w:t>
      </w:r>
    </w:p>
    <w:p w14:paraId="4D520B3F" w14:textId="6E184130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Morgantown Class – 10/22/19</w:t>
      </w:r>
    </w:p>
    <w:p w14:paraId="14286E32" w14:textId="49561ACB" w:rsidR="00986F71" w:rsidRDefault="00986F71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Water Line Inventory Stock</w:t>
      </w:r>
    </w:p>
    <w:p w14:paraId="612A6839" w14:textId="38ADB2DA" w:rsidR="00F30779" w:rsidRDefault="00F30779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Repair/Replace 8” Valves at Water Plant</w:t>
      </w:r>
    </w:p>
    <w:p w14:paraId="25AC9EDA" w14:textId="1DE32750" w:rsidR="005E272C" w:rsidRDefault="00F4463A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5E272C">
        <w:rPr>
          <w:rFonts w:ascii="Arial" w:eastAsia="Arial" w:hAnsi="Arial" w:cs="Arial"/>
          <w:sz w:val="24"/>
          <w:szCs w:val="24"/>
        </w:rPr>
        <w:t xml:space="preserve">Adoption of Leak Detection Policy, Hydrant Flushing Policy, Valve Exercising </w:t>
      </w:r>
      <w:r w:rsidR="005E272C">
        <w:rPr>
          <w:rFonts w:ascii="Arial" w:eastAsia="Arial" w:hAnsi="Arial" w:cs="Arial"/>
          <w:sz w:val="24"/>
          <w:szCs w:val="24"/>
        </w:rPr>
        <w:tab/>
        <w:t xml:space="preserve">Policy, Water Meter Replacement Policy, Water Rationing Policy and Drought </w:t>
      </w:r>
      <w:r w:rsidR="005E272C">
        <w:rPr>
          <w:rFonts w:ascii="Arial" w:eastAsia="Arial" w:hAnsi="Arial" w:cs="Arial"/>
          <w:sz w:val="24"/>
          <w:szCs w:val="24"/>
        </w:rPr>
        <w:tab/>
        <w:t>Contingency Policy.</w:t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3027603" w14:textId="1AF770CD" w:rsidR="00BA2399" w:rsidRPr="00BA2399" w:rsidRDefault="00BA239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Pr="00BA2399">
        <w:rPr>
          <w:rFonts w:ascii="Arial" w:eastAsia="Arial" w:hAnsi="Arial" w:cs="Arial"/>
          <w:sz w:val="24"/>
          <w:szCs w:val="24"/>
        </w:rPr>
        <w:t>Grants</w:t>
      </w:r>
    </w:p>
    <w:p w14:paraId="00000016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5AB083BE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3D54CA" w:rsidRPr="003D54CA">
        <w:rPr>
          <w:rFonts w:ascii="Arial" w:eastAsia="Arial" w:hAnsi="Arial" w:cs="Arial"/>
          <w:sz w:val="24"/>
          <w:szCs w:val="24"/>
        </w:rPr>
        <w:t>Rate</w:t>
      </w:r>
      <w:r w:rsidRPr="003D54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= </w:t>
      </w:r>
      <w:r w:rsidR="00986F71">
        <w:rPr>
          <w:rFonts w:ascii="Arial" w:eastAsia="Arial" w:hAnsi="Arial" w:cs="Arial"/>
          <w:sz w:val="24"/>
          <w:szCs w:val="24"/>
        </w:rPr>
        <w:t>10</w:t>
      </w:r>
      <w:r w:rsidR="00914DCE">
        <w:rPr>
          <w:rFonts w:ascii="Arial" w:eastAsia="Arial" w:hAnsi="Arial" w:cs="Arial"/>
          <w:sz w:val="24"/>
          <w:szCs w:val="24"/>
        </w:rPr>
        <w:t>.</w:t>
      </w:r>
      <w:r w:rsidR="00986F71">
        <w:rPr>
          <w:rFonts w:ascii="Arial" w:eastAsia="Arial" w:hAnsi="Arial" w:cs="Arial"/>
          <w:sz w:val="24"/>
          <w:szCs w:val="24"/>
        </w:rPr>
        <w:t>42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Rate 2 =</w:t>
      </w:r>
      <w:r w:rsidR="00914DCE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86F71">
        <w:rPr>
          <w:rFonts w:ascii="Arial" w:eastAsia="Arial" w:hAnsi="Arial" w:cs="Arial"/>
          <w:sz w:val="24"/>
          <w:szCs w:val="24"/>
        </w:rPr>
        <w:t>9</w:t>
      </w:r>
      <w:r w:rsidR="00914DCE">
        <w:rPr>
          <w:rFonts w:ascii="Arial" w:eastAsia="Arial" w:hAnsi="Arial" w:cs="Arial"/>
          <w:sz w:val="24"/>
          <w:szCs w:val="24"/>
        </w:rPr>
        <w:t>.</w:t>
      </w:r>
      <w:r w:rsidR="00986F71">
        <w:rPr>
          <w:rFonts w:ascii="Arial" w:eastAsia="Arial" w:hAnsi="Arial" w:cs="Arial"/>
          <w:sz w:val="24"/>
          <w:szCs w:val="24"/>
        </w:rPr>
        <w:t>1</w:t>
      </w:r>
      <w:r w:rsidR="00914DCE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0000001A" w14:textId="7C4DDABD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78CBF856" w14:textId="135C90C4" w:rsidR="00F30779" w:rsidRDefault="00F30779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 Lloyd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J Markley</w:t>
      </w:r>
    </w:p>
    <w:p w14:paraId="2F13BF7B" w14:textId="23FAA50F" w:rsidR="00914DCE" w:rsidRDefault="00F30779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Arbogast</w:t>
      </w:r>
      <w:proofErr w:type="spellEnd"/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3" w14:textId="4B30A82B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3D54C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B06824" w14:textId="77777777" w:rsidR="003D54CA" w:rsidRDefault="003D54CA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bookmarkStart w:id="1" w:name="_GoBack"/>
      <w:bookmarkEnd w:id="1"/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52A35F51" w14:textId="77777777" w:rsidR="00986F71" w:rsidRDefault="00F4463A" w:rsidP="00986F7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Water Tank Painting</w:t>
      </w:r>
    </w:p>
    <w:p w14:paraId="6BA985BB" w14:textId="5770B8BB" w:rsidR="00F4463A" w:rsidRDefault="00C85123" w:rsidP="00C85123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Road Repairs to South Tank</w:t>
      </w:r>
    </w:p>
    <w:p w14:paraId="31A4BCB8" w14:textId="79173365" w:rsidR="00C85123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CUSI Sales Agreement/Customer Web Portal</w:t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00000028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8030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8030B"/>
    <w:rsid w:val="003D54CA"/>
    <w:rsid w:val="005E272C"/>
    <w:rsid w:val="006B2A75"/>
    <w:rsid w:val="00914DCE"/>
    <w:rsid w:val="00986F71"/>
    <w:rsid w:val="009D318E"/>
    <w:rsid w:val="00B76C4C"/>
    <w:rsid w:val="00B83BC3"/>
    <w:rsid w:val="00BA2399"/>
    <w:rsid w:val="00C00C39"/>
    <w:rsid w:val="00C85123"/>
    <w:rsid w:val="00DF2BFF"/>
    <w:rsid w:val="00F30779"/>
    <w:rsid w:val="00F30E64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2019-09-10T16:00:00Z</cp:lastPrinted>
  <dcterms:created xsi:type="dcterms:W3CDTF">2019-10-07T12:37:00Z</dcterms:created>
  <dcterms:modified xsi:type="dcterms:W3CDTF">2019-10-09T12:43:00Z</dcterms:modified>
</cp:coreProperties>
</file>