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8030B" w:rsidRDefault="00C00C3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Water Board Meeting Agenda</w:t>
      </w:r>
    </w:p>
    <w:p w14:paraId="00000002" w14:textId="461C7E44" w:rsidR="0008030B" w:rsidRDefault="00C00C3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Thursday </w:t>
      </w:r>
      <w:r w:rsidR="00C85123">
        <w:rPr>
          <w:rFonts w:ascii="Arial" w:eastAsia="Arial" w:hAnsi="Arial" w:cs="Arial"/>
          <w:b/>
          <w:sz w:val="28"/>
          <w:szCs w:val="28"/>
        </w:rPr>
        <w:t>Sept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C85123">
        <w:rPr>
          <w:rFonts w:ascii="Arial" w:eastAsia="Arial" w:hAnsi="Arial" w:cs="Arial"/>
          <w:b/>
          <w:sz w:val="28"/>
          <w:szCs w:val="28"/>
        </w:rPr>
        <w:t>12</w:t>
      </w:r>
      <w:r>
        <w:rPr>
          <w:rFonts w:ascii="Arial" w:eastAsia="Arial" w:hAnsi="Arial" w:cs="Arial"/>
          <w:b/>
          <w:sz w:val="28"/>
          <w:szCs w:val="28"/>
        </w:rPr>
        <w:t>, 2019</w:t>
      </w:r>
    </w:p>
    <w:p w14:paraId="00000003" w14:textId="718086B7" w:rsidR="0008030B" w:rsidRDefault="006B2A75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</w:t>
      </w:r>
      <w:r w:rsidR="00C00C39">
        <w:rPr>
          <w:rFonts w:ascii="Arial" w:eastAsia="Arial" w:hAnsi="Arial" w:cs="Arial"/>
          <w:b/>
          <w:sz w:val="28"/>
          <w:szCs w:val="28"/>
        </w:rPr>
        <w:t>:30 pm</w:t>
      </w:r>
    </w:p>
    <w:p w14:paraId="3ADAEEBE" w14:textId="5F2D3A9B" w:rsidR="00B83BC3" w:rsidRDefault="00F30E64" w:rsidP="00F30E6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 to Order/Roll Call</w:t>
      </w:r>
    </w:p>
    <w:p w14:paraId="5A585B13" w14:textId="77777777" w:rsidR="00914DCE" w:rsidRPr="00F30E64" w:rsidRDefault="00914DCE">
      <w:pPr>
        <w:spacing w:after="80" w:line="240" w:lineRule="auto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14:paraId="00000005" w14:textId="77777777" w:rsidR="0008030B" w:rsidRDefault="00C00C39" w:rsidP="00F30E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Visitors:   </w:t>
      </w:r>
    </w:p>
    <w:p w14:paraId="00000006" w14:textId="77777777" w:rsidR="0008030B" w:rsidRDefault="0008030B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</w:p>
    <w:p w14:paraId="00000009" w14:textId="4736D300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r>
        <w:rPr>
          <w:rFonts w:ascii="Arial" w:eastAsia="Arial" w:hAnsi="Arial" w:cs="Arial"/>
          <w:sz w:val="24"/>
          <w:szCs w:val="24"/>
        </w:rPr>
        <w:t xml:space="preserve">:  </w:t>
      </w:r>
      <w:r w:rsidR="00C85123">
        <w:rPr>
          <w:rFonts w:ascii="Arial" w:eastAsia="Arial" w:hAnsi="Arial" w:cs="Arial"/>
          <w:sz w:val="24"/>
          <w:szCs w:val="24"/>
        </w:rPr>
        <w:t xml:space="preserve">     Aug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85123">
        <w:rPr>
          <w:rFonts w:ascii="Arial" w:eastAsia="Arial" w:hAnsi="Arial" w:cs="Arial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>, 2019</w:t>
      </w:r>
      <w:r w:rsidR="00C85123">
        <w:rPr>
          <w:rFonts w:ascii="Arial" w:eastAsia="Arial" w:hAnsi="Arial" w:cs="Arial"/>
          <w:sz w:val="24"/>
          <w:szCs w:val="24"/>
        </w:rPr>
        <w:t xml:space="preserve"> Regular Meeting</w:t>
      </w:r>
    </w:p>
    <w:p w14:paraId="3E02D35A" w14:textId="4BA14828" w:rsidR="00C85123" w:rsidRDefault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Aug 26, 2019 Special Meeting</w:t>
      </w:r>
    </w:p>
    <w:p w14:paraId="0000000A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0B" w14:textId="77777777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0E" w14:textId="4122990C" w:rsidR="0008030B" w:rsidRDefault="00C00C39" w:rsidP="006B2A75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C85123">
        <w:rPr>
          <w:rFonts w:ascii="Arial" w:eastAsia="Arial" w:hAnsi="Arial" w:cs="Arial"/>
          <w:sz w:val="24"/>
          <w:szCs w:val="24"/>
        </w:rPr>
        <w:t>Bibey Construction Estimate – Plant Addition</w:t>
      </w:r>
    </w:p>
    <w:p w14:paraId="7B9B6F88" w14:textId="4D560D16" w:rsidR="00F4463A" w:rsidRDefault="00C00C39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F4463A">
        <w:rPr>
          <w:rFonts w:ascii="Arial" w:eastAsia="Arial" w:hAnsi="Arial" w:cs="Arial"/>
          <w:sz w:val="24"/>
          <w:szCs w:val="24"/>
        </w:rPr>
        <w:tab/>
      </w:r>
    </w:p>
    <w:p w14:paraId="00000010" w14:textId="49213666" w:rsidR="0008030B" w:rsidRDefault="00C00C39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00000011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00000012" w14:textId="57898410" w:rsidR="0008030B" w:rsidRPr="00C85123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C85123" w:rsidRPr="00C85123">
        <w:rPr>
          <w:rFonts w:ascii="Arial" w:eastAsia="Arial" w:hAnsi="Arial" w:cs="Arial"/>
          <w:sz w:val="24"/>
          <w:szCs w:val="24"/>
        </w:rPr>
        <w:t>OIT Help Wanted Ad</w:t>
      </w:r>
    </w:p>
    <w:p w14:paraId="13AFF575" w14:textId="5F863BF0" w:rsidR="006B2A75" w:rsidRDefault="00C00C39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F4463A">
        <w:rPr>
          <w:rFonts w:ascii="Arial" w:eastAsia="Arial" w:hAnsi="Arial" w:cs="Arial"/>
          <w:sz w:val="24"/>
          <w:szCs w:val="24"/>
        </w:rPr>
        <w:t>Approval of OIT Hours</w:t>
      </w:r>
    </w:p>
    <w:p w14:paraId="4D520B3F" w14:textId="3CF96200" w:rsidR="00F4463A" w:rsidRDefault="00F4463A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C85123">
        <w:rPr>
          <w:rFonts w:ascii="Arial" w:eastAsia="Arial" w:hAnsi="Arial" w:cs="Arial"/>
          <w:sz w:val="24"/>
          <w:szCs w:val="24"/>
        </w:rPr>
        <w:t>Rate Increase</w:t>
      </w:r>
    </w:p>
    <w:p w14:paraId="3794CC64" w14:textId="77777777" w:rsidR="00C85123" w:rsidRDefault="00F4463A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C85123">
        <w:rPr>
          <w:rFonts w:ascii="Arial" w:eastAsia="Arial" w:hAnsi="Arial" w:cs="Arial"/>
          <w:sz w:val="24"/>
          <w:szCs w:val="24"/>
        </w:rPr>
        <w:t>Water Tank Painting</w:t>
      </w:r>
    </w:p>
    <w:p w14:paraId="28F9CD06" w14:textId="6EAEED0B" w:rsidR="00F4463A" w:rsidRDefault="00C85123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5" w14:textId="1DCBF410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Chief Operator Report</w:t>
      </w:r>
    </w:p>
    <w:p w14:paraId="00000016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17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Accountability</w:t>
      </w:r>
    </w:p>
    <w:p w14:paraId="00000018" w14:textId="0F842033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B83BC3" w:rsidRPr="00B83BC3">
        <w:rPr>
          <w:rFonts w:ascii="Arial" w:eastAsia="Arial" w:hAnsi="Arial" w:cs="Arial"/>
          <w:sz w:val="24"/>
          <w:szCs w:val="24"/>
        </w:rPr>
        <w:t>August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Rate 1 = </w:t>
      </w:r>
      <w:r w:rsidR="00914DCE">
        <w:rPr>
          <w:rFonts w:ascii="Arial" w:eastAsia="Arial" w:hAnsi="Arial" w:cs="Arial"/>
          <w:sz w:val="24"/>
          <w:szCs w:val="24"/>
        </w:rPr>
        <w:t>7.09</w:t>
      </w:r>
      <w:r>
        <w:rPr>
          <w:rFonts w:ascii="Arial" w:eastAsia="Arial" w:hAnsi="Arial" w:cs="Arial"/>
          <w:sz w:val="24"/>
          <w:szCs w:val="24"/>
        </w:rPr>
        <w:t>% loss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Rate 2 =</w:t>
      </w:r>
      <w:r w:rsidR="00914DCE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14DCE">
        <w:rPr>
          <w:rFonts w:ascii="Arial" w:eastAsia="Arial" w:hAnsi="Arial" w:cs="Arial"/>
          <w:sz w:val="24"/>
          <w:szCs w:val="24"/>
        </w:rPr>
        <w:t>-3.89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 (line Ext)</w:t>
      </w:r>
    </w:p>
    <w:p w14:paraId="0000001A" w14:textId="5AD4056A" w:rsidR="0008030B" w:rsidRDefault="00C00C39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914DCE">
        <w:rPr>
          <w:rFonts w:ascii="Arial" w:eastAsia="Arial" w:hAnsi="Arial" w:cs="Arial"/>
          <w:sz w:val="16"/>
          <w:szCs w:val="16"/>
        </w:rPr>
        <w:t xml:space="preserve">           (</w:t>
      </w:r>
      <w:proofErr w:type="gramStart"/>
      <w:r w:rsidR="00914DCE">
        <w:rPr>
          <w:rFonts w:ascii="Arial" w:eastAsia="Arial" w:hAnsi="Arial" w:cs="Arial"/>
          <w:sz w:val="16"/>
          <w:szCs w:val="16"/>
        </w:rPr>
        <w:t>pebbles</w:t>
      </w:r>
      <w:proofErr w:type="gramEnd"/>
      <w:r w:rsidR="00914DCE">
        <w:rPr>
          <w:rFonts w:ascii="Arial" w:eastAsia="Arial" w:hAnsi="Arial" w:cs="Arial"/>
          <w:sz w:val="16"/>
          <w:szCs w:val="16"/>
        </w:rPr>
        <w:t xml:space="preserve"> in screen)</w:t>
      </w:r>
      <w:r>
        <w:rPr>
          <w:rFonts w:ascii="Arial" w:eastAsia="Arial" w:hAnsi="Arial" w:cs="Arial"/>
          <w:sz w:val="16"/>
          <w:szCs w:val="16"/>
        </w:rPr>
        <w:t xml:space="preserve">    </w:t>
      </w:r>
    </w:p>
    <w:p w14:paraId="0000001B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Leak Adjustments</w:t>
      </w:r>
    </w:p>
    <w:p w14:paraId="2F13BF7B" w14:textId="77777777" w:rsidR="00914DCE" w:rsidRDefault="00B83BC3" w:rsidP="00914DC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Elbon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F4463A" w:rsidRPr="00F4463A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914DCE">
        <w:rPr>
          <w:rFonts w:ascii="Arial" w:eastAsia="Arial" w:hAnsi="Arial" w:cs="Arial"/>
          <w:color w:val="000000"/>
          <w:sz w:val="24"/>
          <w:szCs w:val="24"/>
        </w:rPr>
        <w:t>J. Lewis</w:t>
      </w:r>
    </w:p>
    <w:p w14:paraId="2602CA05" w14:textId="77777777" w:rsidR="00914DCE" w:rsidRDefault="00914DCE" w:rsidP="00914DC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M. Taylor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M. Metz</w:t>
      </w:r>
    </w:p>
    <w:p w14:paraId="7940EFE9" w14:textId="77777777" w:rsidR="00914DCE" w:rsidRDefault="00914DCE" w:rsidP="00914DC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S. Thompson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M. Powers</w:t>
      </w:r>
    </w:p>
    <w:p w14:paraId="0000001D" w14:textId="4B40C590" w:rsidR="0008030B" w:rsidRPr="00F4463A" w:rsidRDefault="00F4463A" w:rsidP="00914DC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F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Financials</w:t>
      </w:r>
    </w:p>
    <w:p w14:paraId="00000020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21" w14:textId="6BC1049C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nvoices</w:t>
      </w:r>
      <w:r w:rsidR="00B83BC3">
        <w:rPr>
          <w:rFonts w:ascii="Arial" w:eastAsia="Arial" w:hAnsi="Arial" w:cs="Arial"/>
          <w:b/>
          <w:sz w:val="24"/>
          <w:szCs w:val="24"/>
        </w:rPr>
        <w:t xml:space="preserve"> – August 2019</w:t>
      </w:r>
    </w:p>
    <w:p w14:paraId="00000023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24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Updates and Information</w:t>
      </w:r>
    </w:p>
    <w:p w14:paraId="6B6CB86E" w14:textId="77777777" w:rsidR="00C85123" w:rsidRDefault="00F4463A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C85123">
        <w:rPr>
          <w:rFonts w:ascii="Arial" w:eastAsia="Arial" w:hAnsi="Arial" w:cs="Arial"/>
          <w:sz w:val="24"/>
          <w:szCs w:val="24"/>
        </w:rPr>
        <w:t>Meter Testing</w:t>
      </w:r>
    </w:p>
    <w:p w14:paraId="44EC3FB5" w14:textId="77777777" w:rsidR="00C85123" w:rsidRDefault="00C85123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Hydrant/Line Flushing</w:t>
      </w:r>
    </w:p>
    <w:p w14:paraId="6BA985BB" w14:textId="5B1045D4" w:rsidR="00F4463A" w:rsidRDefault="00C85123" w:rsidP="00C85123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Road Repairs to South Tank</w:t>
      </w:r>
    </w:p>
    <w:p w14:paraId="31A4BCB8" w14:textId="79173365" w:rsidR="00C85123" w:rsidRDefault="00B83BC3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CUSI Sales Agreement/Customer Web Portal</w:t>
      </w:r>
    </w:p>
    <w:p w14:paraId="77924EEC" w14:textId="77777777" w:rsidR="00B83BC3" w:rsidRPr="00F4463A" w:rsidRDefault="00B83BC3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</w:p>
    <w:p w14:paraId="00000027" w14:textId="46A29CED" w:rsidR="0008030B" w:rsidRDefault="00F4463A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 w:rsidR="00C00C39">
        <w:rPr>
          <w:rFonts w:ascii="Arial" w:eastAsia="Arial" w:hAnsi="Arial" w:cs="Arial"/>
          <w:b/>
          <w:sz w:val="24"/>
          <w:szCs w:val="24"/>
        </w:rPr>
        <w:t>djournment</w:t>
      </w:r>
      <w:r w:rsidR="00C00C39">
        <w:rPr>
          <w:rFonts w:ascii="Arial" w:eastAsia="Arial" w:hAnsi="Arial" w:cs="Arial"/>
          <w:b/>
          <w:sz w:val="24"/>
          <w:szCs w:val="24"/>
        </w:rPr>
        <w:tab/>
      </w:r>
      <w:r w:rsidR="00C00C39">
        <w:rPr>
          <w:rFonts w:ascii="Arial" w:eastAsia="Arial" w:hAnsi="Arial" w:cs="Arial"/>
          <w:b/>
          <w:sz w:val="24"/>
          <w:szCs w:val="24"/>
        </w:rPr>
        <w:tab/>
      </w:r>
      <w:r w:rsidR="00C00C39">
        <w:rPr>
          <w:rFonts w:ascii="Arial" w:eastAsia="Arial" w:hAnsi="Arial" w:cs="Arial"/>
          <w:b/>
          <w:sz w:val="24"/>
          <w:szCs w:val="24"/>
        </w:rPr>
        <w:tab/>
      </w:r>
    </w:p>
    <w:p w14:paraId="00000028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08030B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127"/>
    <w:multiLevelType w:val="multilevel"/>
    <w:tmpl w:val="29B8E278"/>
    <w:lvl w:ilvl="0">
      <w:start w:val="1"/>
      <w:numFmt w:val="decimal"/>
      <w:lvlText w:val="%1.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030B"/>
    <w:rsid w:val="0008030B"/>
    <w:rsid w:val="006B2A75"/>
    <w:rsid w:val="00914DCE"/>
    <w:rsid w:val="009D318E"/>
    <w:rsid w:val="00B76C4C"/>
    <w:rsid w:val="00B83BC3"/>
    <w:rsid w:val="00C00C39"/>
    <w:rsid w:val="00C85123"/>
    <w:rsid w:val="00DF2BFF"/>
    <w:rsid w:val="00F30E64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2019-09-10T16:00:00Z</cp:lastPrinted>
  <dcterms:created xsi:type="dcterms:W3CDTF">2019-09-10T15:55:00Z</dcterms:created>
  <dcterms:modified xsi:type="dcterms:W3CDTF">2019-09-10T16:02:00Z</dcterms:modified>
</cp:coreProperties>
</file>