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3CD2F90E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Thursday Ju</w:t>
      </w:r>
      <w:r w:rsidR="006B2A75">
        <w:rPr>
          <w:rFonts w:ascii="Arial" w:eastAsia="Arial" w:hAnsi="Arial" w:cs="Arial"/>
          <w:b/>
          <w:sz w:val="28"/>
          <w:szCs w:val="28"/>
        </w:rPr>
        <w:t>ly</w:t>
      </w:r>
      <w:r>
        <w:rPr>
          <w:rFonts w:ascii="Arial" w:eastAsia="Arial" w:hAnsi="Arial" w:cs="Arial"/>
          <w:b/>
          <w:sz w:val="28"/>
          <w:szCs w:val="28"/>
        </w:rPr>
        <w:t xml:space="preserve"> 1</w:t>
      </w:r>
      <w:r w:rsidR="006B2A75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, 2019</w:t>
      </w:r>
    </w:p>
    <w:p w14:paraId="00000003" w14:textId="718086B7" w:rsidR="0008030B" w:rsidRDefault="006B2A7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00000004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356C7364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6B2A75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1</w:t>
      </w:r>
      <w:r w:rsidR="006B2A7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A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E" w14:textId="63666A4B" w:rsidR="0008030B" w:rsidRDefault="00C00C39" w:rsidP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Snowshoe Conference</w:t>
      </w:r>
    </w:p>
    <w:p w14:paraId="0000000F" w14:textId="4A74AB9B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Old Pump Building / Roof</w:t>
      </w:r>
    </w:p>
    <w:p w14:paraId="1A30BE33" w14:textId="78E82489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Road Repairs to South Tank</w:t>
      </w:r>
    </w:p>
    <w:p w14:paraId="18C4A8B2" w14:textId="4DD5FECE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Class III Operator Class</w:t>
      </w:r>
    </w:p>
    <w:p w14:paraId="259D1023" w14:textId="77777777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3ECF641F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 w:rsidR="006B2A75">
        <w:rPr>
          <w:rFonts w:ascii="Arial" w:eastAsia="Arial" w:hAnsi="Arial" w:cs="Arial"/>
          <w:sz w:val="24"/>
          <w:szCs w:val="24"/>
        </w:rPr>
        <w:t>lant Addition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3" w14:textId="3540D81F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River Intake Cleaning</w:t>
      </w:r>
    </w:p>
    <w:p w14:paraId="13AFF575" w14:textId="08479C3C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Keys to Plant/Tanks/Gates</w:t>
      </w:r>
    </w:p>
    <w:p w14:paraId="00000014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ab/>
      </w:r>
    </w:p>
    <w:p w14:paraId="00000015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179F044D" w14:textId="77777777" w:rsidR="006B2A75" w:rsidRDefault="006B2A75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6872CFE9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1 = </w:t>
      </w:r>
      <w:r w:rsidR="006B2A75">
        <w:rPr>
          <w:rFonts w:ascii="Arial" w:eastAsia="Arial" w:hAnsi="Arial" w:cs="Arial"/>
          <w:sz w:val="24"/>
          <w:szCs w:val="24"/>
        </w:rPr>
        <w:t>11.3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Rate 2 = </w:t>
      </w:r>
      <w:r w:rsidR="006B2A7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.4</w:t>
      </w:r>
      <w:r w:rsidR="006B2A7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00000019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A" w14:textId="77777777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0000001C" w14:textId="45835B22" w:rsidR="0008030B" w:rsidRDefault="006B2A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C00C39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Weese</w:t>
      </w:r>
      <w:proofErr w:type="spellEnd"/>
    </w:p>
    <w:p w14:paraId="0000001D" w14:textId="77777777" w:rsidR="0008030B" w:rsidRDefault="00C00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E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</w:p>
    <w:p w14:paraId="00000022" w14:textId="462F18FC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3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0000025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2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8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08030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8030B"/>
    <w:rsid w:val="006B2A75"/>
    <w:rsid w:val="00C00C39"/>
    <w:rsid w:val="00D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2019-06-12T12:49:00Z</cp:lastPrinted>
  <dcterms:created xsi:type="dcterms:W3CDTF">2019-06-12T12:50:00Z</dcterms:created>
  <dcterms:modified xsi:type="dcterms:W3CDTF">2019-07-08T13:12:00Z</dcterms:modified>
</cp:coreProperties>
</file>