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7907277E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D54DD7">
        <w:rPr>
          <w:rFonts w:ascii="Arial" w:eastAsia="Arial" w:hAnsi="Arial" w:cs="Arial"/>
          <w:b/>
          <w:sz w:val="28"/>
          <w:szCs w:val="28"/>
        </w:rPr>
        <w:t>hursday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0E55EA">
        <w:rPr>
          <w:rFonts w:ascii="Arial" w:eastAsia="Arial" w:hAnsi="Arial" w:cs="Arial"/>
          <w:b/>
          <w:sz w:val="28"/>
          <w:szCs w:val="28"/>
        </w:rPr>
        <w:t>Oct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D54DD7">
        <w:rPr>
          <w:rFonts w:ascii="Arial" w:eastAsia="Arial" w:hAnsi="Arial" w:cs="Arial"/>
          <w:b/>
          <w:sz w:val="28"/>
          <w:szCs w:val="28"/>
        </w:rPr>
        <w:t>1</w:t>
      </w:r>
      <w:r w:rsidR="006D77ED">
        <w:rPr>
          <w:rFonts w:ascii="Arial" w:eastAsia="Arial" w:hAnsi="Arial" w:cs="Arial"/>
          <w:b/>
          <w:sz w:val="28"/>
          <w:szCs w:val="28"/>
        </w:rPr>
        <w:t>0</w:t>
      </w:r>
      <w:r w:rsidR="00C721C6">
        <w:rPr>
          <w:rFonts w:ascii="Arial" w:eastAsia="Arial" w:hAnsi="Arial" w:cs="Arial"/>
          <w:b/>
          <w:sz w:val="28"/>
          <w:szCs w:val="28"/>
        </w:rPr>
        <w:t>, 2019</w:t>
      </w:r>
    </w:p>
    <w:p w14:paraId="00000004" w14:textId="75553D84" w:rsidR="0024664B" w:rsidRDefault="00474D6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</w:p>
    <w:p w14:paraId="79B7E2EE" w14:textId="65984341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3A74F46E" w14:textId="77777777" w:rsidR="00042F0A" w:rsidRDefault="00042F0A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58FD71" w14:textId="77777777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273634E7" w:rsidR="0024664B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6CECF279" w14:textId="77777777" w:rsidR="00D54DD7" w:rsidRPr="00D54DD7" w:rsidRDefault="00D54DD7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7" w14:textId="77777777" w:rsidR="0024664B" w:rsidRDefault="00C721C6" w:rsidP="00D54D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 xml:space="preserve">EL Robinson </w:t>
      </w:r>
    </w:p>
    <w:p w14:paraId="00000008" w14:textId="77777777" w:rsidR="0024664B" w:rsidRPr="00D54DD7" w:rsidRDefault="00C721C6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00D54DD7"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14:paraId="0000000A" w14:textId="7E0038E8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 xml:space="preserve">:   </w:t>
      </w:r>
      <w:r w:rsidR="008925D6">
        <w:rPr>
          <w:rFonts w:ascii="Arial" w:eastAsia="Arial" w:hAnsi="Arial" w:cs="Arial"/>
          <w:sz w:val="24"/>
          <w:szCs w:val="24"/>
        </w:rPr>
        <w:t>September 12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F" w14:textId="69940F25" w:rsidR="0024664B" w:rsidRDefault="00A02CC2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P3 – Cameras at Sewer Plant</w:t>
      </w:r>
    </w:p>
    <w:p w14:paraId="362EDDCA" w14:textId="0475659E" w:rsid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4994B3CE" w:rsidR="0024664B" w:rsidRPr="00D54DD7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8925D6">
        <w:rPr>
          <w:rFonts w:ascii="Arial" w:eastAsia="Arial" w:hAnsi="Arial" w:cs="Arial"/>
          <w:sz w:val="24"/>
          <w:szCs w:val="24"/>
        </w:rPr>
        <w:t xml:space="preserve">OIT – New Employee </w:t>
      </w:r>
    </w:p>
    <w:p w14:paraId="4CBC8461" w14:textId="49686D0B" w:rsidR="00DA028A" w:rsidRPr="00DA028A" w:rsidRDefault="00DA028A" w:rsidP="00E05EBD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A028A">
        <w:rPr>
          <w:rFonts w:ascii="Arial" w:eastAsia="Arial" w:hAnsi="Arial" w:cs="Arial"/>
          <w:sz w:val="24"/>
          <w:szCs w:val="24"/>
        </w:rPr>
        <w:tab/>
      </w:r>
      <w:r w:rsidR="00E05EBD">
        <w:rPr>
          <w:rFonts w:ascii="Arial" w:eastAsia="Arial" w:hAnsi="Arial" w:cs="Arial"/>
          <w:sz w:val="24"/>
          <w:szCs w:val="24"/>
        </w:rPr>
        <w:t>Approval of OIT Hours</w:t>
      </w:r>
    </w:p>
    <w:p w14:paraId="00000013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33D1E858" w14:textId="77777777" w:rsidR="00042F0A" w:rsidRDefault="00D54DD7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042F0A" w:rsidRPr="00042F0A">
        <w:rPr>
          <w:rFonts w:ascii="Arial" w:eastAsia="Arial" w:hAnsi="Arial" w:cs="Arial"/>
          <w:sz w:val="24"/>
          <w:szCs w:val="24"/>
        </w:rPr>
        <w:t>J Markley</w:t>
      </w:r>
      <w:r w:rsidR="00042F0A" w:rsidRPr="00042F0A">
        <w:rPr>
          <w:rFonts w:ascii="Arial" w:eastAsia="Arial" w:hAnsi="Arial" w:cs="Arial"/>
          <w:sz w:val="24"/>
          <w:szCs w:val="24"/>
        </w:rPr>
        <w:tab/>
      </w:r>
    </w:p>
    <w:p w14:paraId="2723DE08" w14:textId="7B75DE96" w:rsidR="00D54DD7" w:rsidRPr="00042F0A" w:rsidRDefault="00042F0A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042F0A">
        <w:rPr>
          <w:rFonts w:ascii="Arial" w:eastAsia="Arial" w:hAnsi="Arial" w:cs="Arial"/>
          <w:sz w:val="24"/>
          <w:szCs w:val="24"/>
        </w:rPr>
        <w:tab/>
        <w:t xml:space="preserve">R </w:t>
      </w:r>
      <w:proofErr w:type="spellStart"/>
      <w:r w:rsidRPr="00042F0A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b</w:t>
      </w:r>
      <w:r w:rsidRPr="00042F0A">
        <w:rPr>
          <w:rFonts w:ascii="Arial" w:eastAsia="Arial" w:hAnsi="Arial" w:cs="Arial"/>
          <w:sz w:val="24"/>
          <w:szCs w:val="24"/>
        </w:rPr>
        <w:t>ogast</w:t>
      </w:r>
      <w:proofErr w:type="spellEnd"/>
    </w:p>
    <w:p w14:paraId="69B914FE" w14:textId="73E91946" w:rsidR="00D54DD7" w:rsidRPr="00C721C6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54DD7">
        <w:rPr>
          <w:rFonts w:ascii="Arial" w:eastAsia="Arial" w:hAnsi="Arial" w:cs="Arial"/>
          <w:sz w:val="24"/>
          <w:szCs w:val="24"/>
        </w:rPr>
        <w:tab/>
      </w: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666BB3C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6D77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DDC82FD" w14:textId="735DF939" w:rsidR="00D54DD7" w:rsidRP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E05EBD">
        <w:rPr>
          <w:rFonts w:ascii="Arial" w:eastAsia="Arial" w:hAnsi="Arial" w:cs="Arial"/>
          <w:sz w:val="24"/>
          <w:szCs w:val="24"/>
        </w:rPr>
        <w:t>CUSI Sales Agreement/Customer Web Portal</w:t>
      </w:r>
    </w:p>
    <w:p w14:paraId="0000001F" w14:textId="7E565204" w:rsidR="0024664B" w:rsidRPr="00252122" w:rsidRDefault="00252122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252122">
        <w:rPr>
          <w:rFonts w:ascii="Arial" w:eastAsia="Arial" w:hAnsi="Arial" w:cs="Arial"/>
          <w:sz w:val="24"/>
          <w:szCs w:val="24"/>
        </w:rPr>
        <w:t>Property Purchase</w:t>
      </w:r>
    </w:p>
    <w:p w14:paraId="772EFA83" w14:textId="77777777" w:rsidR="00252122" w:rsidRDefault="0025212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1DBECFBE" w:rsidR="0024664B" w:rsidRDefault="00D54DD7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</w:p>
    <w:p w14:paraId="77AF89A5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44074CE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CDD209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FF7CE3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66CD3C" w14:textId="1A179C8B" w:rsidR="00403FA6" w:rsidRPr="00403FA6" w:rsidRDefault="00403FA6" w:rsidP="00403FA6">
      <w:pPr>
        <w:spacing w:after="8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03FA6">
        <w:rPr>
          <w:rFonts w:ascii="Arial" w:eastAsia="Arial" w:hAnsi="Arial" w:cs="Arial"/>
          <w:sz w:val="20"/>
          <w:szCs w:val="20"/>
        </w:rPr>
        <w:t>Amended 10/09/19</w:t>
      </w:r>
    </w:p>
    <w:sectPr w:rsidR="00403FA6" w:rsidRPr="00403FA6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80E"/>
    <w:multiLevelType w:val="hybridMultilevel"/>
    <w:tmpl w:val="BADAD19A"/>
    <w:lvl w:ilvl="0" w:tplc="C2DC1436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81226"/>
    <w:multiLevelType w:val="hybridMultilevel"/>
    <w:tmpl w:val="C0AACE6A"/>
    <w:lvl w:ilvl="0" w:tplc="15C0BE00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D1CA7"/>
    <w:multiLevelType w:val="hybridMultilevel"/>
    <w:tmpl w:val="7A5EFCE2"/>
    <w:lvl w:ilvl="0" w:tplc="ECEA65A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042F0A"/>
    <w:rsid w:val="000E55EA"/>
    <w:rsid w:val="0024664B"/>
    <w:rsid w:val="00252122"/>
    <w:rsid w:val="00322821"/>
    <w:rsid w:val="00403FA6"/>
    <w:rsid w:val="00474D6C"/>
    <w:rsid w:val="006D77ED"/>
    <w:rsid w:val="007C0EBC"/>
    <w:rsid w:val="0085223B"/>
    <w:rsid w:val="008925D6"/>
    <w:rsid w:val="009E751B"/>
    <w:rsid w:val="00A02CC2"/>
    <w:rsid w:val="00BB4953"/>
    <w:rsid w:val="00C721C6"/>
    <w:rsid w:val="00CB5D26"/>
    <w:rsid w:val="00D54DD7"/>
    <w:rsid w:val="00D91F66"/>
    <w:rsid w:val="00DA028A"/>
    <w:rsid w:val="00E05EBD"/>
    <w:rsid w:val="00E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2019-10-09T13:59:00Z</cp:lastPrinted>
  <dcterms:created xsi:type="dcterms:W3CDTF">2019-10-07T12:45:00Z</dcterms:created>
  <dcterms:modified xsi:type="dcterms:W3CDTF">2019-10-09T14:08:00Z</dcterms:modified>
</cp:coreProperties>
</file>