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D387F" w14:textId="5D3D1C1D" w:rsidR="00A46D07" w:rsidRDefault="00CE0339" w:rsidP="00DF795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EMERGENCY</w:t>
      </w:r>
      <w:r w:rsidR="00DF7958">
        <w:rPr>
          <w:b/>
          <w:sz w:val="32"/>
          <w:szCs w:val="32"/>
          <w:u w:val="single"/>
        </w:rPr>
        <w:t xml:space="preserve"> BEVERLY TOWN COUNCIL MEETING</w:t>
      </w:r>
    </w:p>
    <w:p w14:paraId="691E34CA" w14:textId="4258C890" w:rsidR="00DF7958" w:rsidRDefault="000C1DB7" w:rsidP="000C1D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MON</w:t>
      </w:r>
      <w:r w:rsidR="00DF7958">
        <w:rPr>
          <w:b/>
          <w:sz w:val="32"/>
          <w:szCs w:val="32"/>
          <w:u w:val="single"/>
        </w:rPr>
        <w:t xml:space="preserve">DAY, APRIL </w:t>
      </w:r>
      <w:r>
        <w:rPr>
          <w:b/>
          <w:sz w:val="32"/>
          <w:szCs w:val="32"/>
          <w:u w:val="single"/>
        </w:rPr>
        <w:t>1</w:t>
      </w:r>
      <w:r w:rsidR="00DF7958">
        <w:rPr>
          <w:b/>
          <w:sz w:val="32"/>
          <w:szCs w:val="32"/>
          <w:u w:val="single"/>
        </w:rPr>
        <w:t>, 2019</w:t>
      </w:r>
    </w:p>
    <w:p w14:paraId="2DFFA7BF" w14:textId="0ED3EB09" w:rsidR="00DF7958" w:rsidRDefault="00CE0339" w:rsidP="00DF795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8</w:t>
      </w:r>
      <w:r w:rsidR="00DF7958">
        <w:rPr>
          <w:b/>
          <w:sz w:val="32"/>
          <w:szCs w:val="32"/>
          <w:u w:val="single"/>
        </w:rPr>
        <w:t>:</w:t>
      </w:r>
      <w:r>
        <w:rPr>
          <w:b/>
          <w:sz w:val="32"/>
          <w:szCs w:val="32"/>
          <w:u w:val="single"/>
        </w:rPr>
        <w:t>0</w:t>
      </w:r>
      <w:r w:rsidR="00DF7958">
        <w:rPr>
          <w:b/>
          <w:sz w:val="32"/>
          <w:szCs w:val="32"/>
          <w:u w:val="single"/>
        </w:rPr>
        <w:t>0 PM</w:t>
      </w:r>
    </w:p>
    <w:p w14:paraId="37582A11" w14:textId="4C528D57" w:rsidR="00DF7958" w:rsidRDefault="00DF7958" w:rsidP="00DF7958">
      <w:pPr>
        <w:jc w:val="center"/>
        <w:rPr>
          <w:b/>
          <w:sz w:val="32"/>
          <w:szCs w:val="32"/>
          <w:u w:val="single"/>
        </w:rPr>
      </w:pPr>
    </w:p>
    <w:p w14:paraId="23B3ED34" w14:textId="1E039BA8" w:rsidR="00DF7958" w:rsidRDefault="00DF7958" w:rsidP="00DF7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Visitors</w:t>
      </w:r>
    </w:p>
    <w:p w14:paraId="0B773967" w14:textId="2C7C8031" w:rsidR="00DF7958" w:rsidRDefault="00DF7958" w:rsidP="00DF7958">
      <w:pPr>
        <w:rPr>
          <w:b/>
          <w:sz w:val="32"/>
          <w:szCs w:val="32"/>
        </w:rPr>
      </w:pPr>
    </w:p>
    <w:p w14:paraId="3F4EAEDE" w14:textId="61DEF4D8" w:rsidR="00DF7958" w:rsidRDefault="00DF7958" w:rsidP="00DF7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Old Business</w:t>
      </w:r>
    </w:p>
    <w:p w14:paraId="4163E73F" w14:textId="30AB417E" w:rsidR="00DF7958" w:rsidRDefault="00DF7958" w:rsidP="00DF7958">
      <w:pPr>
        <w:rPr>
          <w:b/>
          <w:sz w:val="32"/>
          <w:szCs w:val="32"/>
        </w:rPr>
      </w:pPr>
    </w:p>
    <w:p w14:paraId="34FC3DF0" w14:textId="3866202C" w:rsidR="00DF7958" w:rsidRDefault="00DF7958" w:rsidP="00DF7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New Business</w:t>
      </w:r>
    </w:p>
    <w:p w14:paraId="40ED0AC8" w14:textId="4527A8CB" w:rsidR="00DF7958" w:rsidRDefault="00DF7958" w:rsidP="00DF795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Planning Commission Ordinance – First Reading</w:t>
      </w:r>
    </w:p>
    <w:p w14:paraId="1D8345CC" w14:textId="332BE9F1" w:rsidR="00DF7958" w:rsidRDefault="00DF7958" w:rsidP="00DF795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Building Code Ordinance </w:t>
      </w:r>
      <w:r w:rsidR="000C1DB7">
        <w:rPr>
          <w:b/>
          <w:sz w:val="32"/>
          <w:szCs w:val="32"/>
        </w:rPr>
        <w:t>Addendum</w:t>
      </w:r>
      <w:r w:rsidR="00CE0339">
        <w:rPr>
          <w:b/>
          <w:sz w:val="32"/>
          <w:szCs w:val="32"/>
        </w:rPr>
        <w:t>/Amendment</w:t>
      </w:r>
      <w:r>
        <w:rPr>
          <w:b/>
          <w:sz w:val="32"/>
          <w:szCs w:val="32"/>
        </w:rPr>
        <w:t>–</w:t>
      </w:r>
      <w:bookmarkStart w:id="0" w:name="_GoBack"/>
      <w:bookmarkEnd w:id="0"/>
      <w:r>
        <w:rPr>
          <w:b/>
          <w:sz w:val="32"/>
          <w:szCs w:val="32"/>
        </w:rPr>
        <w:t>First Reading</w:t>
      </w:r>
    </w:p>
    <w:p w14:paraId="5FFC51CD" w14:textId="1CB8ADB5" w:rsidR="00DF7958" w:rsidRDefault="00DF7958" w:rsidP="00DF795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Water &amp; Sewe</w:t>
      </w:r>
      <w:r w:rsidR="00CE0339">
        <w:rPr>
          <w:b/>
          <w:sz w:val="32"/>
          <w:szCs w:val="32"/>
        </w:rPr>
        <w:t>r Board Ordinances Amendments–</w:t>
      </w:r>
      <w:r>
        <w:rPr>
          <w:b/>
          <w:sz w:val="32"/>
          <w:szCs w:val="32"/>
        </w:rPr>
        <w:t>First Reading</w:t>
      </w:r>
    </w:p>
    <w:p w14:paraId="13BC67DF" w14:textId="3DE9A2BD" w:rsidR="00DF7958" w:rsidRDefault="00DF7958" w:rsidP="00DF7958">
      <w:pPr>
        <w:rPr>
          <w:b/>
          <w:sz w:val="32"/>
          <w:szCs w:val="32"/>
        </w:rPr>
      </w:pPr>
    </w:p>
    <w:p w14:paraId="47150680" w14:textId="3468A576" w:rsidR="00DF7958" w:rsidRDefault="00DF7958" w:rsidP="00DF7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Updates &amp; Information</w:t>
      </w:r>
    </w:p>
    <w:p w14:paraId="2DA08027" w14:textId="01611B4F" w:rsidR="00DF7958" w:rsidRDefault="00DF7958" w:rsidP="00DF7958">
      <w:pPr>
        <w:rPr>
          <w:b/>
          <w:sz w:val="32"/>
          <w:szCs w:val="32"/>
        </w:rPr>
      </w:pPr>
    </w:p>
    <w:p w14:paraId="05614F97" w14:textId="2EEAE7DC" w:rsidR="00DF7958" w:rsidRDefault="00DF7958" w:rsidP="00DF7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Adjournment</w:t>
      </w:r>
    </w:p>
    <w:p w14:paraId="5B199B80" w14:textId="706D8F02" w:rsidR="00DF7958" w:rsidRPr="00DF7958" w:rsidRDefault="00DF7958" w:rsidP="00DF7958">
      <w:pPr>
        <w:rPr>
          <w:b/>
          <w:sz w:val="32"/>
          <w:szCs w:val="32"/>
        </w:rPr>
      </w:pPr>
    </w:p>
    <w:sectPr w:rsidR="00DF7958" w:rsidRPr="00DF7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58"/>
    <w:rsid w:val="000C1DB7"/>
    <w:rsid w:val="00424955"/>
    <w:rsid w:val="00786DEF"/>
    <w:rsid w:val="00A46D07"/>
    <w:rsid w:val="00CE0339"/>
    <w:rsid w:val="00D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A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Karelis</dc:creator>
  <cp:lastModifiedBy>office</cp:lastModifiedBy>
  <cp:revision>3</cp:revision>
  <cp:lastPrinted>2019-03-29T15:08:00Z</cp:lastPrinted>
  <dcterms:created xsi:type="dcterms:W3CDTF">2019-03-29T14:25:00Z</dcterms:created>
  <dcterms:modified xsi:type="dcterms:W3CDTF">2019-03-29T15:08:00Z</dcterms:modified>
</cp:coreProperties>
</file>